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0D4" w:rsidRPr="001A18D3" w:rsidRDefault="00C83343" w:rsidP="00C83343">
      <w:pPr>
        <w:jc w:val="center"/>
        <w:rPr>
          <w:b/>
        </w:rPr>
      </w:pPr>
      <w:r w:rsidRPr="001A18D3">
        <w:rPr>
          <w:rFonts w:hint="eastAsia"/>
          <w:b/>
        </w:rPr>
        <w:t>國際特赦組織台灣分會</w:t>
      </w:r>
      <w:proofErr w:type="gramStart"/>
      <w:r w:rsidRPr="001A18D3">
        <w:rPr>
          <w:rFonts w:hint="eastAsia"/>
          <w:b/>
        </w:rPr>
        <w:t>·</w:t>
      </w:r>
      <w:proofErr w:type="gramEnd"/>
      <w:r w:rsidRPr="001A18D3">
        <w:rPr>
          <w:rFonts w:hint="eastAsia"/>
          <w:b/>
        </w:rPr>
        <w:t>遠距服務學習</w:t>
      </w:r>
      <w:r w:rsidR="003E7713">
        <w:rPr>
          <w:rFonts w:hint="eastAsia"/>
          <w:b/>
        </w:rPr>
        <w:t>申請辦法</w:t>
      </w:r>
    </w:p>
    <w:p w:rsidR="00C83343" w:rsidRDefault="00C83343"/>
    <w:p w:rsidR="004E14F4" w:rsidRDefault="00C83343" w:rsidP="004E14F4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適用對象：國小至高中，需服務時數者</w:t>
      </w:r>
    </w:p>
    <w:p w:rsidR="00463DD3" w:rsidRDefault="00C83343" w:rsidP="004E14F4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時數算法：</w:t>
      </w:r>
    </w:p>
    <w:p w:rsidR="00114A19" w:rsidRDefault="00C83343">
      <w:r>
        <w:rPr>
          <w:rFonts w:hint="eastAsia"/>
        </w:rPr>
        <w:t>5</w:t>
      </w:r>
      <w:r>
        <w:rPr>
          <w:rFonts w:hint="eastAsia"/>
        </w:rPr>
        <w:t>張明信片折算</w:t>
      </w:r>
      <w:r>
        <w:rPr>
          <w:rFonts w:hint="eastAsia"/>
        </w:rPr>
        <w:t>1</w:t>
      </w:r>
      <w:r>
        <w:rPr>
          <w:rFonts w:hint="eastAsia"/>
        </w:rPr>
        <w:t>小時服務時數</w:t>
      </w:r>
      <w:r w:rsidR="004E14F4">
        <w:rPr>
          <w:rFonts w:hint="eastAsia"/>
        </w:rPr>
        <w:t>，可重複寫給同一</w:t>
      </w:r>
      <w:proofErr w:type="gramStart"/>
      <w:r w:rsidR="004E14F4">
        <w:rPr>
          <w:rFonts w:hint="eastAsia"/>
        </w:rPr>
        <w:t>個</w:t>
      </w:r>
      <w:proofErr w:type="gramEnd"/>
      <w:r w:rsidR="004E14F4">
        <w:rPr>
          <w:rFonts w:hint="eastAsia"/>
        </w:rPr>
        <w:t>收信對象</w:t>
      </w:r>
    </w:p>
    <w:p w:rsidR="00463DD3" w:rsidRDefault="00463DD3">
      <w:r>
        <w:rPr>
          <w:rFonts w:hint="eastAsia"/>
        </w:rPr>
        <w:t>10</w:t>
      </w:r>
      <w:r>
        <w:rPr>
          <w:rFonts w:hint="eastAsia"/>
        </w:rPr>
        <w:t>份連署折算</w:t>
      </w:r>
      <w:r>
        <w:rPr>
          <w:rFonts w:hint="eastAsia"/>
        </w:rPr>
        <w:t>1</w:t>
      </w:r>
      <w:r>
        <w:rPr>
          <w:rFonts w:hint="eastAsia"/>
        </w:rPr>
        <w:t>小時服務時數</w:t>
      </w:r>
      <w:r w:rsidR="00D31EAB">
        <w:rPr>
          <w:rFonts w:hint="eastAsia"/>
        </w:rPr>
        <w:t>，</w:t>
      </w:r>
      <w:r w:rsidR="00AB16BA">
        <w:rPr>
          <w:rFonts w:hint="eastAsia"/>
        </w:rPr>
        <w:t>連數人須閱讀個資聲明，</w:t>
      </w:r>
      <w:r w:rsidR="00D31EAB">
        <w:rPr>
          <w:rFonts w:hint="eastAsia"/>
        </w:rPr>
        <w:t>連署人資料不可重複</w:t>
      </w:r>
    </w:p>
    <w:p w:rsidR="000A6CE5" w:rsidRDefault="00BE1952">
      <w:r>
        <w:rPr>
          <w:rFonts w:hint="eastAsia"/>
        </w:rPr>
        <w:t>請遵守當月本月行動指示，</w:t>
      </w:r>
      <w:r w:rsidR="004E14F4">
        <w:rPr>
          <w:rFonts w:hint="eastAsia"/>
        </w:rPr>
        <w:t>可以同時寫明信片與連署累積時數</w:t>
      </w:r>
    </w:p>
    <w:p w:rsidR="002017BB" w:rsidRDefault="00463DD3" w:rsidP="004E14F4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聲援個案：請參考每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月的本月行動，按照指示採取行動：</w:t>
      </w:r>
      <w:r w:rsidR="002017BB">
        <w:rPr>
          <w:rFonts w:hint="eastAsia"/>
        </w:rPr>
        <w:t xml:space="preserve"> </w:t>
      </w:r>
      <w:r w:rsidR="002017BB" w:rsidRPr="002017BB">
        <w:t>https://www.amnesty.tw/take-action/urgent-action</w:t>
      </w:r>
    </w:p>
    <w:p w:rsidR="002017BB" w:rsidRDefault="002017BB" w:rsidP="004E14F4">
      <w:pPr>
        <w:pStyle w:val="a3"/>
        <w:numPr>
          <w:ilvl w:val="0"/>
          <w:numId w:val="7"/>
        </w:numPr>
        <w:ind w:leftChars="0"/>
      </w:pPr>
      <w:r w:rsidRPr="002017BB">
        <w:t>若當月無緊急救援</w:t>
      </w:r>
      <w:r w:rsidR="00BB4BC8">
        <w:rPr>
          <w:rFonts w:hint="eastAsia"/>
        </w:rPr>
        <w:t>或本月行動尚未更新</w:t>
      </w:r>
      <w:r w:rsidRPr="002017BB">
        <w:t>請來信</w:t>
      </w:r>
      <w:r w:rsidR="004E4EDC">
        <w:rPr>
          <w:rFonts w:hint="eastAsia"/>
        </w:rPr>
        <w:t>info@amnesty.tw</w:t>
      </w:r>
      <w:r w:rsidR="005D7232">
        <w:rPr>
          <w:rFonts w:hint="eastAsia"/>
        </w:rPr>
        <w:t>詢問</w:t>
      </w:r>
    </w:p>
    <w:p w:rsidR="004E14F4" w:rsidRDefault="004E14F4" w:rsidP="004E14F4">
      <w:r>
        <w:rPr>
          <w:rFonts w:hint="eastAsia"/>
          <w:noProof/>
        </w:rPr>
        <w:drawing>
          <wp:inline distT="0" distB="0" distL="0" distR="0">
            <wp:extent cx="5558790" cy="2288805"/>
            <wp:effectExtent l="19050" t="0" r="22860" b="0"/>
            <wp:docPr id="9" name="資料庫圖表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C83343" w:rsidRPr="001A18D3" w:rsidRDefault="00C83343">
      <w:pPr>
        <w:rPr>
          <w:b/>
        </w:rPr>
      </w:pPr>
      <w:r w:rsidRPr="001A18D3">
        <w:rPr>
          <w:rFonts w:hint="eastAsia"/>
          <w:b/>
        </w:rPr>
        <w:t>注意事項：</w:t>
      </w:r>
    </w:p>
    <w:p w:rsidR="00F51AD7" w:rsidRDefault="00F51AD7" w:rsidP="00F51AD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若須服務學習需先來信申請，完整填寫申請表並收到確認</w:t>
      </w:r>
      <w:r w:rsidR="00C83343">
        <w:rPr>
          <w:rFonts w:hint="eastAsia"/>
        </w:rPr>
        <w:t>信後方可開始</w:t>
      </w:r>
      <w:r>
        <w:rPr>
          <w:rFonts w:hint="eastAsia"/>
        </w:rPr>
        <w:t>，學期中任何時期均可提出服務學習申請，但</w:t>
      </w:r>
      <w:r w:rsidR="004B7862">
        <w:rPr>
          <w:rFonts w:hint="eastAsia"/>
        </w:rPr>
        <w:t>時數為</w:t>
      </w:r>
      <w:r>
        <w:rPr>
          <w:rFonts w:hint="eastAsia"/>
        </w:rPr>
        <w:t>每一學期結算一次</w:t>
      </w:r>
      <w:r w:rsidR="004B7862">
        <w:rPr>
          <w:rFonts w:hint="eastAsia"/>
        </w:rPr>
        <w:t>，行動若超過規定截止日期不計入時數。若下學期仍須</w:t>
      </w:r>
      <w:proofErr w:type="gramStart"/>
      <w:r w:rsidR="004B7862">
        <w:rPr>
          <w:rFonts w:hint="eastAsia"/>
        </w:rPr>
        <w:t>時數請重新</w:t>
      </w:r>
      <w:proofErr w:type="gramEnd"/>
      <w:r w:rsidR="004B7862">
        <w:rPr>
          <w:rFonts w:hint="eastAsia"/>
        </w:rPr>
        <w:t>提出申請。</w:t>
      </w:r>
    </w:p>
    <w:p w:rsidR="00C83343" w:rsidRDefault="004B7862" w:rsidP="00C8334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您需自行</w:t>
      </w:r>
      <w:r w:rsidR="00C83343">
        <w:rPr>
          <w:rFonts w:hint="eastAsia"/>
        </w:rPr>
        <w:t>確認</w:t>
      </w:r>
      <w:r>
        <w:rPr>
          <w:rFonts w:hint="eastAsia"/>
        </w:rPr>
        <w:t>向</w:t>
      </w:r>
      <w:r w:rsidR="00C83343">
        <w:rPr>
          <w:rFonts w:hint="eastAsia"/>
        </w:rPr>
        <w:t>校</w:t>
      </w:r>
      <w:r>
        <w:rPr>
          <w:rFonts w:hint="eastAsia"/>
        </w:rPr>
        <w:t>方確認</w:t>
      </w:r>
      <w:r w:rsidR="00FD405F">
        <w:rPr>
          <w:rFonts w:hint="eastAsia"/>
        </w:rPr>
        <w:t>是否認可</w:t>
      </w:r>
      <w:r w:rsidR="00C83343">
        <w:rPr>
          <w:rFonts w:hint="eastAsia"/>
        </w:rPr>
        <w:t>此服務學</w:t>
      </w:r>
      <w:r w:rsidR="002017BB">
        <w:rPr>
          <w:rFonts w:hint="eastAsia"/>
        </w:rPr>
        <w:t>習方式</w:t>
      </w:r>
    </w:p>
    <w:p w:rsidR="00C83343" w:rsidRDefault="002017BB" w:rsidP="00C8334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明信片須於救援個案截止日期前</w:t>
      </w:r>
      <w:r>
        <w:rPr>
          <w:rFonts w:hint="eastAsia"/>
        </w:rPr>
        <w:t>3-5</w:t>
      </w:r>
      <w:r>
        <w:rPr>
          <w:rFonts w:hint="eastAsia"/>
        </w:rPr>
        <w:t>天</w:t>
      </w:r>
      <w:r w:rsidR="00C83343">
        <w:rPr>
          <w:rFonts w:hint="eastAsia"/>
        </w:rPr>
        <w:t>寄回國際特赦組織台灣分會辦公室，</w:t>
      </w:r>
      <w:r>
        <w:rPr>
          <w:rFonts w:hint="eastAsia"/>
        </w:rPr>
        <w:t>時間</w:t>
      </w:r>
      <w:r w:rsidR="00C83343">
        <w:rPr>
          <w:rFonts w:hint="eastAsia"/>
        </w:rPr>
        <w:t>以郵戳為</w:t>
      </w:r>
      <w:proofErr w:type="gramStart"/>
      <w:r w:rsidR="00C83343">
        <w:rPr>
          <w:rFonts w:hint="eastAsia"/>
        </w:rPr>
        <w:t>憑</w:t>
      </w:r>
      <w:proofErr w:type="gramEnd"/>
      <w:r w:rsidR="00FD405F">
        <w:rPr>
          <w:rFonts w:hint="eastAsia"/>
        </w:rPr>
        <w:t>，逾期不計入</w:t>
      </w:r>
      <w:r w:rsidR="00FC15E2">
        <w:rPr>
          <w:rFonts w:hint="eastAsia"/>
        </w:rPr>
        <w:t>時數</w:t>
      </w:r>
    </w:p>
    <w:p w:rsidR="00C83343" w:rsidRDefault="00C83343" w:rsidP="00C8334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明信片內容與格式必須符合寫信指南規定，否則無法計入</w:t>
      </w:r>
      <w:r w:rsidR="002017BB">
        <w:rPr>
          <w:rFonts w:hint="eastAsia"/>
        </w:rPr>
        <w:t>服務時數</w:t>
      </w:r>
    </w:p>
    <w:p w:rsidR="00A448CB" w:rsidRDefault="00A448CB" w:rsidP="00A448CB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連署需有正楷姓名與電子郵件，請下載本月行動中附件的連署單填寫連署</w:t>
      </w:r>
    </w:p>
    <w:p w:rsidR="00C83343" w:rsidRDefault="00C83343" w:rsidP="00C8334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若</w:t>
      </w:r>
      <w:r w:rsidR="003E665C">
        <w:rPr>
          <w:rFonts w:hint="eastAsia"/>
        </w:rPr>
        <w:t>須組織證明文件請務必於申請</w:t>
      </w:r>
      <w:proofErr w:type="gramStart"/>
      <w:r w:rsidR="003E665C">
        <w:rPr>
          <w:rFonts w:hint="eastAsia"/>
        </w:rPr>
        <w:t>時勾選</w:t>
      </w:r>
      <w:r>
        <w:rPr>
          <w:rFonts w:hint="eastAsia"/>
        </w:rPr>
        <w:t>開</w:t>
      </w:r>
      <w:proofErr w:type="gramEnd"/>
      <w:r>
        <w:rPr>
          <w:rFonts w:hint="eastAsia"/>
        </w:rPr>
        <w:t>立證明條件（譬如：需組織章、服務學習承辦人需填寫心得</w:t>
      </w:r>
      <w:r>
        <w:t>…</w:t>
      </w:r>
      <w:proofErr w:type="gramStart"/>
      <w:r>
        <w:rPr>
          <w:rFonts w:hint="eastAsia"/>
        </w:rPr>
        <w:t>）</w:t>
      </w:r>
      <w:proofErr w:type="gramEnd"/>
    </w:p>
    <w:p w:rsidR="00C83343" w:rsidRDefault="00013EBD" w:rsidP="00C8334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辦公室未開放，</w:t>
      </w:r>
      <w:r w:rsidR="00C83343">
        <w:rPr>
          <w:rFonts w:hint="eastAsia"/>
        </w:rPr>
        <w:t>不接受直接來辦公室</w:t>
      </w:r>
      <w:r>
        <w:rPr>
          <w:rFonts w:hint="eastAsia"/>
        </w:rPr>
        <w:t>進行</w:t>
      </w:r>
      <w:r w:rsidR="00C83343">
        <w:rPr>
          <w:rFonts w:hint="eastAsia"/>
        </w:rPr>
        <w:t>服務學習</w:t>
      </w:r>
    </w:p>
    <w:p w:rsidR="002017BB" w:rsidRDefault="002017BB" w:rsidP="00C8334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請保管好</w:t>
      </w:r>
      <w:r w:rsidR="000A6CE5">
        <w:rPr>
          <w:rFonts w:hint="eastAsia"/>
        </w:rPr>
        <w:t>您的</w:t>
      </w:r>
      <w:r>
        <w:rPr>
          <w:rFonts w:hint="eastAsia"/>
        </w:rPr>
        <w:t>服務學</w:t>
      </w:r>
      <w:r w:rsidR="00013EBD">
        <w:rPr>
          <w:rFonts w:hint="eastAsia"/>
        </w:rPr>
        <w:t>習申請表，申請表附有時數</w:t>
      </w:r>
      <w:r>
        <w:rPr>
          <w:rFonts w:hint="eastAsia"/>
        </w:rPr>
        <w:t>紀錄表格，請自行記錄共寄出多少明信片</w:t>
      </w:r>
      <w:r w:rsidR="00013EBD">
        <w:rPr>
          <w:rFonts w:hint="eastAsia"/>
        </w:rPr>
        <w:t>和連署</w:t>
      </w:r>
      <w:r>
        <w:rPr>
          <w:rFonts w:hint="eastAsia"/>
        </w:rPr>
        <w:t>，</w:t>
      </w:r>
      <w:r w:rsidR="00013EBD">
        <w:rPr>
          <w:rFonts w:hint="eastAsia"/>
        </w:rPr>
        <w:t>方便學期末</w:t>
      </w:r>
      <w:r>
        <w:rPr>
          <w:rFonts w:hint="eastAsia"/>
        </w:rPr>
        <w:t>確認時數時使用</w:t>
      </w:r>
      <w:r w:rsidR="00412C64">
        <w:rPr>
          <w:rFonts w:hint="eastAsia"/>
        </w:rPr>
        <w:t>，最後申請證明時需附上</w:t>
      </w:r>
      <w:r w:rsidR="00013EBD">
        <w:rPr>
          <w:rFonts w:hint="eastAsia"/>
        </w:rPr>
        <w:t>此表</w:t>
      </w:r>
    </w:p>
    <w:p w:rsidR="00233B18" w:rsidRDefault="00233B18">
      <w:pPr>
        <w:widowControl/>
      </w:pPr>
      <w:r>
        <w:br w:type="page"/>
      </w:r>
    </w:p>
    <w:p w:rsidR="00C83343" w:rsidRDefault="00233B18" w:rsidP="00C83343">
      <w:pPr>
        <w:rPr>
          <w:b/>
        </w:rPr>
      </w:pPr>
      <w:r w:rsidRPr="00233B18">
        <w:rPr>
          <w:rFonts w:hint="eastAsia"/>
          <w:b/>
        </w:rPr>
        <w:lastRenderedPageBreak/>
        <w:t>常見問題集</w:t>
      </w:r>
    </w:p>
    <w:p w:rsidR="00233B18" w:rsidRPr="00233B18" w:rsidRDefault="00233B18" w:rsidP="00C83343">
      <w:pPr>
        <w:rPr>
          <w:b/>
        </w:rPr>
      </w:pPr>
    </w:p>
    <w:p w:rsidR="0023489B" w:rsidRPr="002017BB" w:rsidRDefault="00D77668" w:rsidP="00C83343">
      <w:pPr>
        <w:rPr>
          <w:b/>
        </w:rPr>
      </w:pPr>
      <w:r w:rsidRPr="002017BB">
        <w:rPr>
          <w:rFonts w:hint="eastAsia"/>
          <w:b/>
        </w:rPr>
        <w:t xml:space="preserve">Q1 </w:t>
      </w:r>
      <w:r w:rsidR="000F3693">
        <w:rPr>
          <w:rFonts w:hint="eastAsia"/>
          <w:b/>
        </w:rPr>
        <w:t>如何申請國際特赦組織台灣分會遠距</w:t>
      </w:r>
      <w:r w:rsidR="0023489B" w:rsidRPr="002017BB">
        <w:rPr>
          <w:rFonts w:hint="eastAsia"/>
          <w:b/>
        </w:rPr>
        <w:t>服務學習？</w:t>
      </w:r>
    </w:p>
    <w:p w:rsidR="002017BB" w:rsidRDefault="002017BB" w:rsidP="00C83343">
      <w:r w:rsidRPr="002017BB">
        <w:t>請</w:t>
      </w:r>
      <w:r w:rsidR="00B7017D" w:rsidRPr="00AE54BF">
        <w:rPr>
          <w:rFonts w:hint="eastAsia"/>
        </w:rPr>
        <w:t>至</w:t>
      </w:r>
      <w:hyperlink r:id="rId12" w:history="1">
        <w:r w:rsidR="00B7017D" w:rsidRPr="00AE54BF">
          <w:rPr>
            <w:rStyle w:val="a4"/>
            <w:rFonts w:ascii="AmnestyTradeGothic" w:hAnsi="AmnestyTradeGothic"/>
            <w:color w:val="auto"/>
            <w:sz w:val="23"/>
            <w:szCs w:val="23"/>
            <w:shd w:val="clear" w:color="auto" w:fill="F5F5F5"/>
          </w:rPr>
          <w:t>https://www.amnesty.tw/news/2372</w:t>
        </w:r>
      </w:hyperlink>
      <w:r w:rsidR="00B7017D" w:rsidRPr="00AE54BF">
        <w:rPr>
          <w:rFonts w:ascii="AmnestyTradeGothic" w:hAnsi="AmnestyTradeGothic" w:hint="eastAsia"/>
          <w:sz w:val="23"/>
          <w:szCs w:val="23"/>
          <w:shd w:val="clear" w:color="auto" w:fill="F5F5F5"/>
        </w:rPr>
        <w:t>下載</w:t>
      </w:r>
      <w:r w:rsidR="00B7017D" w:rsidRPr="00AE54BF">
        <w:rPr>
          <w:rFonts w:hint="eastAsia"/>
        </w:rPr>
        <w:t>申請辦法與申請表</w:t>
      </w:r>
      <w:r w:rsidRPr="00AE54BF">
        <w:rPr>
          <w:rFonts w:hint="eastAsia"/>
        </w:rPr>
        <w:t>，</w:t>
      </w:r>
      <w:r w:rsidR="00931987" w:rsidRPr="00AE54BF">
        <w:rPr>
          <w:rFonts w:hint="eastAsia"/>
        </w:rPr>
        <w:t>請詳閱申請辦法，填妥申請表回傳至</w:t>
      </w:r>
      <w:r w:rsidR="00931987" w:rsidRPr="00AE54BF">
        <w:rPr>
          <w:rFonts w:hint="eastAsia"/>
        </w:rPr>
        <w:t>i</w:t>
      </w:r>
      <w:bookmarkStart w:id="0" w:name="_GoBack"/>
      <w:bookmarkEnd w:id="0"/>
      <w:r w:rsidR="00931987" w:rsidRPr="00AE54BF">
        <w:rPr>
          <w:rFonts w:hint="eastAsia"/>
        </w:rPr>
        <w:t>nfo@amnesty.</w:t>
      </w:r>
      <w:r w:rsidR="00931987" w:rsidRPr="00AE54BF">
        <w:t>tw</w:t>
      </w:r>
      <w:r w:rsidRPr="00AE54BF">
        <w:rPr>
          <w:rFonts w:hint="eastAsia"/>
        </w:rPr>
        <w:t>，</w:t>
      </w:r>
      <w:r w:rsidR="00931987" w:rsidRPr="00AE54BF">
        <w:rPr>
          <w:rFonts w:hint="eastAsia"/>
        </w:rPr>
        <w:t>收到確認信後</w:t>
      </w:r>
      <w:r w:rsidRPr="00AE54BF">
        <w:rPr>
          <w:rFonts w:hint="eastAsia"/>
        </w:rPr>
        <w:t>至</w:t>
      </w:r>
      <w:r w:rsidR="003E665C" w:rsidRPr="00AE54BF">
        <w:rPr>
          <w:rFonts w:hint="eastAsia"/>
        </w:rPr>
        <w:t>本月行動網頁按照</w:t>
      </w:r>
      <w:r w:rsidR="00931987" w:rsidRPr="00AE54BF">
        <w:rPr>
          <w:rFonts w:hint="eastAsia"/>
        </w:rPr>
        <w:t>指示行動</w:t>
      </w:r>
      <w:r w:rsidRPr="00AE54BF">
        <w:rPr>
          <w:rFonts w:hint="eastAsia"/>
        </w:rPr>
        <w:t>：</w:t>
      </w:r>
      <w:r w:rsidRPr="00AE54BF">
        <w:t>https://www.amnesty.tw/take-action/urgent-actio</w:t>
      </w:r>
      <w:r w:rsidRPr="002017BB">
        <w:t>n</w:t>
      </w:r>
    </w:p>
    <w:p w:rsidR="002017BB" w:rsidRDefault="002017BB" w:rsidP="00C83343"/>
    <w:p w:rsidR="0023489B" w:rsidRPr="002017BB" w:rsidRDefault="00D77668" w:rsidP="00C83343">
      <w:pPr>
        <w:rPr>
          <w:b/>
        </w:rPr>
      </w:pPr>
      <w:r w:rsidRPr="002017BB">
        <w:rPr>
          <w:rFonts w:hint="eastAsia"/>
          <w:b/>
        </w:rPr>
        <w:t xml:space="preserve">Q2 </w:t>
      </w:r>
      <w:r w:rsidR="0023489B" w:rsidRPr="002017BB">
        <w:rPr>
          <w:rFonts w:hint="eastAsia"/>
          <w:b/>
        </w:rPr>
        <w:t>服務學習如何計算時數？</w:t>
      </w:r>
    </w:p>
    <w:p w:rsidR="003E665C" w:rsidRDefault="002017BB" w:rsidP="002017BB">
      <w:r>
        <w:rPr>
          <w:rFonts w:hint="eastAsia"/>
        </w:rPr>
        <w:t>5</w:t>
      </w:r>
      <w:r>
        <w:rPr>
          <w:rFonts w:hint="eastAsia"/>
        </w:rPr>
        <w:t>張明信片折算</w:t>
      </w:r>
      <w:r>
        <w:rPr>
          <w:rFonts w:hint="eastAsia"/>
        </w:rPr>
        <w:t>1</w:t>
      </w:r>
      <w:r w:rsidR="005B5F52">
        <w:rPr>
          <w:rFonts w:hint="eastAsia"/>
        </w:rPr>
        <w:t>個小時服務時數，可重複寫給同一</w:t>
      </w:r>
      <w:proofErr w:type="gramStart"/>
      <w:r w:rsidR="005B5F52">
        <w:rPr>
          <w:rFonts w:hint="eastAsia"/>
        </w:rPr>
        <w:t>個</w:t>
      </w:r>
      <w:proofErr w:type="gramEnd"/>
      <w:r w:rsidR="005B5F52">
        <w:rPr>
          <w:rFonts w:hint="eastAsia"/>
        </w:rPr>
        <w:t>收件對象</w:t>
      </w:r>
      <w:r w:rsidR="003E665C">
        <w:rPr>
          <w:rFonts w:hint="eastAsia"/>
        </w:rPr>
        <w:t>，可以重複寫給同一個人；</w:t>
      </w:r>
      <w:r w:rsidR="003E665C">
        <w:rPr>
          <w:rFonts w:hint="eastAsia"/>
        </w:rPr>
        <w:t>10</w:t>
      </w:r>
      <w:r w:rsidR="003E665C">
        <w:rPr>
          <w:rFonts w:hint="eastAsia"/>
        </w:rPr>
        <w:t>筆連署折算</w:t>
      </w:r>
      <w:r w:rsidR="003E665C">
        <w:rPr>
          <w:rFonts w:hint="eastAsia"/>
        </w:rPr>
        <w:t>1</w:t>
      </w:r>
      <w:r w:rsidR="005B5F52">
        <w:rPr>
          <w:rFonts w:hint="eastAsia"/>
        </w:rPr>
        <w:t>個小時服務時數，連署人不可重複</w:t>
      </w:r>
      <w:r w:rsidR="003E665C">
        <w:rPr>
          <w:rFonts w:hint="eastAsia"/>
        </w:rPr>
        <w:t>。</w:t>
      </w:r>
      <w:r w:rsidR="00E70391">
        <w:rPr>
          <w:rFonts w:hint="eastAsia"/>
        </w:rPr>
        <w:t>本月行動會註明當月的行動是連署還是寫明信片。</w:t>
      </w:r>
    </w:p>
    <w:p w:rsidR="0023489B" w:rsidRPr="005B5F52" w:rsidRDefault="0023489B" w:rsidP="00C83343"/>
    <w:p w:rsidR="0023489B" w:rsidRPr="002017BB" w:rsidRDefault="00D77668" w:rsidP="00C83343">
      <w:pPr>
        <w:rPr>
          <w:b/>
        </w:rPr>
      </w:pPr>
      <w:r w:rsidRPr="002017BB">
        <w:rPr>
          <w:rFonts w:hint="eastAsia"/>
          <w:b/>
        </w:rPr>
        <w:t xml:space="preserve">Q3 </w:t>
      </w:r>
      <w:r w:rsidR="0023489B" w:rsidRPr="002017BB">
        <w:rPr>
          <w:rFonts w:hint="eastAsia"/>
          <w:b/>
        </w:rPr>
        <w:t>服務學習有時間的限制嗎？</w:t>
      </w:r>
    </w:p>
    <w:p w:rsidR="0023489B" w:rsidRDefault="005B5F52" w:rsidP="00C83343">
      <w:r>
        <w:rPr>
          <w:rFonts w:hint="eastAsia"/>
        </w:rPr>
        <w:t>原則上每一學期結算一次時數。每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月您需要將完成的行動結果於規定的截止日期前回傳，</w:t>
      </w:r>
      <w:r w:rsidR="00FF7EC2">
        <w:rPr>
          <w:rFonts w:hint="eastAsia"/>
        </w:rPr>
        <w:t>截止日期</w:t>
      </w:r>
      <w:r>
        <w:rPr>
          <w:rFonts w:hint="eastAsia"/>
        </w:rPr>
        <w:t>請參照本月行動</w:t>
      </w:r>
      <w:r w:rsidR="00FF7EC2">
        <w:rPr>
          <w:rFonts w:hint="eastAsia"/>
        </w:rPr>
        <w:t>，請特別</w:t>
      </w:r>
      <w:r w:rsidR="002017BB">
        <w:rPr>
          <w:rFonts w:hint="eastAsia"/>
        </w:rPr>
        <w:t>注意緊急救援的截止日期，明信片須於截止日前</w:t>
      </w:r>
      <w:r w:rsidR="002017BB">
        <w:rPr>
          <w:rFonts w:hint="eastAsia"/>
        </w:rPr>
        <w:t>3-5</w:t>
      </w:r>
      <w:r w:rsidR="002017BB">
        <w:rPr>
          <w:rFonts w:hint="eastAsia"/>
        </w:rPr>
        <w:t>天寄回國際特赦組織台灣分會辦公室，以郵戳時間為憑。</w:t>
      </w:r>
    </w:p>
    <w:p w:rsidR="002017BB" w:rsidRDefault="002017BB" w:rsidP="00C83343"/>
    <w:p w:rsidR="0023489B" w:rsidRPr="00692E27" w:rsidRDefault="00D77668" w:rsidP="00C83343">
      <w:pPr>
        <w:rPr>
          <w:b/>
        </w:rPr>
      </w:pPr>
      <w:r w:rsidRPr="00692E27">
        <w:rPr>
          <w:rFonts w:hint="eastAsia"/>
          <w:b/>
        </w:rPr>
        <w:t xml:space="preserve">Q4 </w:t>
      </w:r>
      <w:r w:rsidR="003E4025">
        <w:rPr>
          <w:rFonts w:hint="eastAsia"/>
          <w:b/>
        </w:rPr>
        <w:t>緊急救援在哪裡？</w:t>
      </w:r>
    </w:p>
    <w:p w:rsidR="0023489B" w:rsidRDefault="00692E27" w:rsidP="00C83343">
      <w:r>
        <w:rPr>
          <w:rFonts w:hint="eastAsia"/>
        </w:rPr>
        <w:t>請至台灣分會</w:t>
      </w:r>
      <w:proofErr w:type="gramStart"/>
      <w:r>
        <w:rPr>
          <w:rFonts w:hint="eastAsia"/>
        </w:rPr>
        <w:t>官網－</w:t>
      </w:r>
      <w:proofErr w:type="gramEnd"/>
      <w:r>
        <w:rPr>
          <w:rFonts w:hint="eastAsia"/>
        </w:rPr>
        <w:t>緊急救援尋找</w:t>
      </w:r>
      <w:r w:rsidR="00DA78B3">
        <w:rPr>
          <w:rFonts w:hint="eastAsia"/>
        </w:rPr>
        <w:t>本月行動中的</w:t>
      </w:r>
      <w:r>
        <w:rPr>
          <w:rFonts w:hint="eastAsia"/>
        </w:rPr>
        <w:t>緊急救援個案：</w:t>
      </w:r>
      <w:r w:rsidR="00676BEA" w:rsidRPr="002017BB">
        <w:t>https://www.amnesty.tw/take-action/urgent-action</w:t>
      </w:r>
    </w:p>
    <w:p w:rsidR="00692E27" w:rsidRDefault="001A18D3" w:rsidP="00C833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C950239" wp14:editId="0B8333E7">
                <wp:simplePos x="0" y="0"/>
                <wp:positionH relativeFrom="margin">
                  <wp:posOffset>981075</wp:posOffset>
                </wp:positionH>
                <wp:positionV relativeFrom="paragraph">
                  <wp:posOffset>1914525</wp:posOffset>
                </wp:positionV>
                <wp:extent cx="2360930" cy="1404620"/>
                <wp:effectExtent l="0" t="0" r="508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8D3" w:rsidRPr="001A18D3" w:rsidRDefault="001A18D3" w:rsidP="001A18D3">
                            <w:r>
                              <w:rPr>
                                <w:rFonts w:hint="eastAsia"/>
                              </w:rPr>
                              <w:t>點選緊急救援查看最新緊急救援案件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95023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7.25pt;margin-top:150.7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" fillcolor="white [3201]" stroked="f" strokeweight="2pt">
                <v:textbox style="mso-fit-shape-to-text:t">
                  <w:txbxContent>
                    <w:p w:rsidR="001A18D3" w:rsidRPr="001A18D3" w:rsidRDefault="001A18D3" w:rsidP="001A18D3">
                      <w:r>
                        <w:rPr>
                          <w:rFonts w:hint="eastAsia"/>
                        </w:rPr>
                        <w:t>點選緊急救援查看最新緊急救援案件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2E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619894" wp14:editId="6C274752">
                <wp:simplePos x="0" y="0"/>
                <wp:positionH relativeFrom="column">
                  <wp:posOffset>1390650</wp:posOffset>
                </wp:positionH>
                <wp:positionV relativeFrom="paragraph">
                  <wp:posOffset>942975</wp:posOffset>
                </wp:positionV>
                <wp:extent cx="781050" cy="152400"/>
                <wp:effectExtent l="0" t="0" r="19050" b="1905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52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1130F" id="橢圓 3" o:spid="_x0000_s1026" style="position:absolute;margin-left:109.5pt;margin-top:74.25pt;width:61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" filled="f" strokecolor="#c0504d [3205]" strokeweight="2pt"/>
            </w:pict>
          </mc:Fallback>
        </mc:AlternateContent>
      </w:r>
      <w:r w:rsidR="00692E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2543175</wp:posOffset>
                </wp:positionV>
                <wp:extent cx="1552575" cy="1047750"/>
                <wp:effectExtent l="0" t="0" r="28575" b="1905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47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419565" id="橢圓 2" o:spid="_x0000_s1026" style="position:absolute;margin-left:46.5pt;margin-top:200.25pt;width:122.25pt;height: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" filled="f" strokecolor="#c0504d [3205]" strokeweight="2pt"/>
            </w:pict>
          </mc:Fallback>
        </mc:AlternateContent>
      </w:r>
      <w:r w:rsidR="00692E27">
        <w:rPr>
          <w:noProof/>
        </w:rPr>
        <w:drawing>
          <wp:inline distT="0" distB="0" distL="0" distR="0" wp14:anchorId="49D96085" wp14:editId="44E3B016">
            <wp:extent cx="5076825" cy="36068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544" t="15027" r="19095" b="8398"/>
                    <a:stretch/>
                  </pic:blipFill>
                  <pic:spPr bwMode="auto">
                    <a:xfrm>
                      <a:off x="0" y="0"/>
                      <a:ext cx="5083436" cy="361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E27" w:rsidRDefault="00692E27" w:rsidP="00C83343"/>
    <w:p w:rsidR="00692E27" w:rsidRDefault="00692E27" w:rsidP="00C83343">
      <w:r>
        <w:rPr>
          <w:rFonts w:hint="eastAsia"/>
        </w:rPr>
        <w:t>請注意</w:t>
      </w:r>
      <w:r w:rsidR="005B5F52">
        <w:rPr>
          <w:rFonts w:hint="eastAsia"/>
        </w:rPr>
        <w:t>緊急救援時效，請寫信給主要訴求對象，勿寫信給副本對象</w:t>
      </w:r>
      <w:r w:rsidR="009E3CB1">
        <w:rPr>
          <w:rFonts w:hint="eastAsia"/>
        </w:rPr>
        <w:t>。</w:t>
      </w:r>
    </w:p>
    <w:p w:rsidR="001A18D3" w:rsidRPr="005B5F52" w:rsidRDefault="001A18D3" w:rsidP="00C83343"/>
    <w:p w:rsidR="001A18D3" w:rsidRDefault="001A18D3" w:rsidP="00C833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1266825</wp:posOffset>
                </wp:positionV>
                <wp:extent cx="2360930" cy="1404620"/>
                <wp:effectExtent l="0" t="0" r="508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8D3" w:rsidRPr="001A18D3" w:rsidRDefault="001A18D3">
                            <w:r w:rsidRPr="001A18D3">
                              <w:rPr>
                                <w:rFonts w:hint="eastAsia"/>
                              </w:rPr>
                              <w:t>若尚未過截止日期才可以寫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99.75pt;width:185.9pt;height:110.6pt;z-index:25166438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" fillcolor="white [3201]" stroked="f" strokeweight="2pt">
                <v:textbox style="mso-fit-shape-to-text:t">
                  <w:txbxContent>
                    <w:p w:rsidR="001A18D3" w:rsidRPr="001A18D3" w:rsidRDefault="001A18D3">
                      <w:r w:rsidRPr="001A18D3">
                        <w:rPr>
                          <w:rFonts w:hint="eastAsia"/>
                        </w:rPr>
                        <w:t>若尚未過截止日期才可以寫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885825</wp:posOffset>
                </wp:positionV>
                <wp:extent cx="1181100" cy="276225"/>
                <wp:effectExtent l="0" t="0" r="19050" b="2857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636F25" id="橢圓 5" o:spid="_x0000_s1026" style="position:absolute;margin-left:194.25pt;margin-top:69.75pt;width:93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2D17B6" wp14:editId="77B2B9B8">
            <wp:extent cx="5191125" cy="1862778"/>
            <wp:effectExtent l="0" t="0" r="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919" t="10402" r="19637" b="50299"/>
                    <a:stretch/>
                  </pic:blipFill>
                  <pic:spPr bwMode="auto">
                    <a:xfrm>
                      <a:off x="0" y="0"/>
                      <a:ext cx="5193516" cy="186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E27" w:rsidRDefault="00692E27" w:rsidP="00C83343"/>
    <w:p w:rsidR="0023489B" w:rsidRPr="002017BB" w:rsidRDefault="00D77668" w:rsidP="00C83343">
      <w:pPr>
        <w:rPr>
          <w:b/>
        </w:rPr>
      </w:pPr>
      <w:r w:rsidRPr="002017BB">
        <w:rPr>
          <w:rFonts w:hint="eastAsia"/>
          <w:b/>
        </w:rPr>
        <w:t xml:space="preserve">Q5 </w:t>
      </w:r>
      <w:r w:rsidR="0023489B" w:rsidRPr="002017BB">
        <w:rPr>
          <w:rFonts w:hint="eastAsia"/>
          <w:b/>
        </w:rPr>
        <w:t>明信片</w:t>
      </w:r>
      <w:r w:rsidR="00017179">
        <w:rPr>
          <w:rFonts w:hint="eastAsia"/>
          <w:b/>
        </w:rPr>
        <w:t>／連署</w:t>
      </w:r>
      <w:r w:rsidR="0023489B" w:rsidRPr="002017BB">
        <w:rPr>
          <w:rFonts w:hint="eastAsia"/>
          <w:b/>
        </w:rPr>
        <w:t>該如何寄送？</w:t>
      </w:r>
    </w:p>
    <w:p w:rsidR="0023489B" w:rsidRDefault="005B5F52" w:rsidP="00C83343">
      <w:r>
        <w:rPr>
          <w:rFonts w:hint="eastAsia"/>
        </w:rPr>
        <w:t>明信片或印好的連署單請至郵局投遞，自行購買郵票寄</w:t>
      </w:r>
      <w:r w:rsidR="002017BB">
        <w:rPr>
          <w:rFonts w:hint="eastAsia"/>
        </w:rPr>
        <w:t>至國際特赦組織台灣分會，或投遞至台灣分會信箱（</w:t>
      </w:r>
      <w:r w:rsidR="002017BB">
        <w:rPr>
          <w:rFonts w:hint="eastAsia"/>
        </w:rPr>
        <w:t>9A</w:t>
      </w:r>
      <w:r w:rsidR="002017BB">
        <w:rPr>
          <w:rFonts w:hint="eastAsia"/>
        </w:rPr>
        <w:t>）</w:t>
      </w:r>
      <w:r>
        <w:rPr>
          <w:rFonts w:hint="eastAsia"/>
        </w:rPr>
        <w:t>，不接受來訪辦公室</w:t>
      </w:r>
      <w:r w:rsidR="002017BB">
        <w:rPr>
          <w:rFonts w:hint="eastAsia"/>
        </w:rPr>
        <w:t>。</w:t>
      </w:r>
    </w:p>
    <w:p w:rsidR="007F3D97" w:rsidRPr="005B5F52" w:rsidRDefault="007F3D97" w:rsidP="00C83343"/>
    <w:p w:rsidR="002017BB" w:rsidRDefault="002017BB" w:rsidP="00C83343">
      <w:r>
        <w:rPr>
          <w:rFonts w:hint="eastAsia"/>
        </w:rPr>
        <w:t>地址：</w:t>
      </w:r>
      <w:r>
        <w:rPr>
          <w:rFonts w:hint="eastAsia"/>
        </w:rPr>
        <w:t xml:space="preserve">10078 </w:t>
      </w:r>
      <w:r>
        <w:rPr>
          <w:rFonts w:hint="eastAsia"/>
        </w:rPr>
        <w:t>台北市和平西路一段</w:t>
      </w:r>
      <w:r>
        <w:rPr>
          <w:rFonts w:hint="eastAsia"/>
        </w:rPr>
        <w:t>30</w:t>
      </w:r>
      <w:r>
        <w:rPr>
          <w:rFonts w:hint="eastAsia"/>
        </w:rPr>
        <w:t>號</w:t>
      </w:r>
      <w:r>
        <w:rPr>
          <w:rFonts w:hint="eastAsia"/>
        </w:rPr>
        <w:t>9</w:t>
      </w:r>
      <w:r>
        <w:rPr>
          <w:rFonts w:hint="eastAsia"/>
        </w:rPr>
        <w:t>樓</w:t>
      </w:r>
      <w:r>
        <w:rPr>
          <w:rFonts w:hint="eastAsia"/>
        </w:rPr>
        <w:t xml:space="preserve"> </w:t>
      </w:r>
      <w:r>
        <w:rPr>
          <w:rFonts w:hint="eastAsia"/>
        </w:rPr>
        <w:t>國際特赦組織台灣分會倡議團隊</w:t>
      </w:r>
      <w:r>
        <w:rPr>
          <w:rFonts w:hint="eastAsia"/>
        </w:rPr>
        <w:t xml:space="preserve"> </w:t>
      </w:r>
      <w:r>
        <w:rPr>
          <w:rFonts w:hint="eastAsia"/>
        </w:rPr>
        <w:t>收</w:t>
      </w:r>
      <w:r>
        <w:rPr>
          <w:rFonts w:hint="eastAsia"/>
        </w:rPr>
        <w:t xml:space="preserve"> </w:t>
      </w:r>
    </w:p>
    <w:p w:rsidR="002017BB" w:rsidRDefault="002017BB" w:rsidP="00C83343"/>
    <w:p w:rsidR="005B5F52" w:rsidRDefault="002017BB" w:rsidP="00C83343">
      <w:r>
        <w:rPr>
          <w:rFonts w:hint="eastAsia"/>
        </w:rPr>
        <w:t>並請於信封或是明信片內註明您的學校和姓名。</w:t>
      </w:r>
    </w:p>
    <w:p w:rsidR="005B5F52" w:rsidRDefault="005B5F52" w:rsidP="00C83343"/>
    <w:p w:rsidR="00687C66" w:rsidRDefault="00687C66" w:rsidP="00C83343">
      <w:r w:rsidRPr="00687C66">
        <w:t>連署</w:t>
      </w:r>
      <w:r w:rsidR="005B5F52">
        <w:rPr>
          <w:rFonts w:hint="eastAsia"/>
        </w:rPr>
        <w:t>也</w:t>
      </w:r>
      <w:r w:rsidRPr="00687C66">
        <w:t>可以直接回傳電子</w:t>
      </w:r>
      <w:proofErr w:type="gramStart"/>
      <w:r w:rsidRPr="00687C66">
        <w:t>檔</w:t>
      </w:r>
      <w:proofErr w:type="gramEnd"/>
      <w:r w:rsidRPr="00687C66">
        <w:t>連署單至</w:t>
      </w:r>
      <w:r w:rsidR="005B5F52">
        <w:rPr>
          <w:rFonts w:hint="eastAsia"/>
        </w:rPr>
        <w:t>info@amnesty.tw</w:t>
      </w:r>
    </w:p>
    <w:p w:rsidR="002017BB" w:rsidRPr="005B5F52" w:rsidRDefault="002017BB" w:rsidP="00C83343"/>
    <w:p w:rsidR="0023489B" w:rsidRPr="002017BB" w:rsidRDefault="00D77668" w:rsidP="00C83343">
      <w:pPr>
        <w:rPr>
          <w:b/>
        </w:rPr>
      </w:pPr>
      <w:r w:rsidRPr="002017BB">
        <w:rPr>
          <w:rFonts w:hint="eastAsia"/>
          <w:b/>
        </w:rPr>
        <w:t xml:space="preserve">Q6 </w:t>
      </w:r>
      <w:r w:rsidR="0023489B" w:rsidRPr="002017BB">
        <w:rPr>
          <w:rFonts w:hint="eastAsia"/>
          <w:b/>
        </w:rPr>
        <w:t>服務學習結束後我該如何申請證明？</w:t>
      </w:r>
    </w:p>
    <w:p w:rsidR="002017BB" w:rsidRDefault="007D3591" w:rsidP="00F0095C">
      <w:r>
        <w:rPr>
          <w:rFonts w:hint="eastAsia"/>
        </w:rPr>
        <w:t>若您只需要開立證明，</w:t>
      </w:r>
      <w:r w:rsidR="002017BB">
        <w:rPr>
          <w:rFonts w:hint="eastAsia"/>
        </w:rPr>
        <w:t>請</w:t>
      </w:r>
      <w:r w:rsidR="00F0095C">
        <w:rPr>
          <w:rFonts w:hint="eastAsia"/>
        </w:rPr>
        <w:t>將您的服務學習申請表（需填妥時數紀錄表）</w:t>
      </w:r>
      <w:r>
        <w:rPr>
          <w:rFonts w:hint="eastAsia"/>
        </w:rPr>
        <w:t>寄至</w:t>
      </w:r>
      <w:r w:rsidR="004E4EDC">
        <w:rPr>
          <w:rFonts w:hint="eastAsia"/>
        </w:rPr>
        <w:t>info@amnesty.tw</w:t>
      </w:r>
    </w:p>
    <w:p w:rsidR="00F0095C" w:rsidRDefault="00F0095C" w:rsidP="002017BB"/>
    <w:p w:rsidR="002017BB" w:rsidRDefault="002017BB" w:rsidP="002017BB">
      <w:r>
        <w:rPr>
          <w:rFonts w:hint="eastAsia"/>
        </w:rPr>
        <w:t>我們將核對</w:t>
      </w:r>
      <w:proofErr w:type="gramStart"/>
      <w:r>
        <w:rPr>
          <w:rFonts w:hint="eastAsia"/>
        </w:rPr>
        <w:t>時數後開</w:t>
      </w:r>
      <w:proofErr w:type="gramEnd"/>
      <w:r>
        <w:rPr>
          <w:rFonts w:hint="eastAsia"/>
        </w:rPr>
        <w:t>立證明，用印後寄至您的收件地址。</w:t>
      </w:r>
    </w:p>
    <w:p w:rsidR="002017BB" w:rsidRPr="002017BB" w:rsidRDefault="002017BB" w:rsidP="00C83343"/>
    <w:p w:rsidR="002017BB" w:rsidRDefault="002017BB" w:rsidP="00C83343">
      <w:r>
        <w:rPr>
          <w:rFonts w:hint="eastAsia"/>
        </w:rPr>
        <w:t>若您有校方準備的需要蓋印的文件檔案，可提供電子檔或將實體文件寄至國際特赦組織台灣分會辦公室，寄件時請注意包裹內含：</w:t>
      </w:r>
    </w:p>
    <w:p w:rsidR="002017BB" w:rsidRDefault="002017BB" w:rsidP="002017BB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您需用印的文件</w:t>
      </w:r>
    </w:p>
    <w:p w:rsidR="002017BB" w:rsidRDefault="002017BB" w:rsidP="00B77C69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您的服務學習申請表</w:t>
      </w:r>
    </w:p>
    <w:p w:rsidR="006C2F84" w:rsidRDefault="006C2F84" w:rsidP="006C2F84"/>
    <w:p w:rsidR="006C2F84" w:rsidRPr="006C2F84" w:rsidRDefault="006C2F84" w:rsidP="006C2F84">
      <w:pPr>
        <w:rPr>
          <w:b/>
        </w:rPr>
      </w:pPr>
      <w:r w:rsidRPr="006C2F84">
        <w:rPr>
          <w:rFonts w:hint="eastAsia"/>
          <w:b/>
        </w:rPr>
        <w:t xml:space="preserve">Q7 </w:t>
      </w:r>
      <w:r w:rsidRPr="006C2F84">
        <w:rPr>
          <w:rFonts w:hint="eastAsia"/>
          <w:b/>
        </w:rPr>
        <w:t>要怎麼寫信？</w:t>
      </w:r>
    </w:p>
    <w:p w:rsidR="00B500F8" w:rsidRDefault="006C2F84" w:rsidP="006C2F84">
      <w:r>
        <w:rPr>
          <w:rFonts w:hint="eastAsia"/>
        </w:rPr>
        <w:t>寫給政府請參考：</w:t>
      </w:r>
      <w:hyperlink r:id="rId15" w:history="1">
        <w:r w:rsidR="00B500F8" w:rsidRPr="00510F18">
          <w:rPr>
            <w:rStyle w:val="a4"/>
          </w:rPr>
          <w:t>https://www.amnesty.tw/news/2003</w:t>
        </w:r>
      </w:hyperlink>
    </w:p>
    <w:p w:rsidR="006C2F84" w:rsidRDefault="006C2F84" w:rsidP="006C2F84"/>
    <w:p w:rsidR="006C2F84" w:rsidRPr="006C2F84" w:rsidRDefault="006C2F84" w:rsidP="006C2F84">
      <w:pPr>
        <w:rPr>
          <w:b/>
        </w:rPr>
      </w:pPr>
      <w:r w:rsidRPr="006C2F84">
        <w:rPr>
          <w:rFonts w:hint="eastAsia"/>
          <w:b/>
        </w:rPr>
        <w:lastRenderedPageBreak/>
        <w:t xml:space="preserve">Q8 </w:t>
      </w:r>
      <w:r w:rsidRPr="006C2F84">
        <w:rPr>
          <w:rFonts w:hint="eastAsia"/>
          <w:b/>
        </w:rPr>
        <w:t>要寫給誰？</w:t>
      </w:r>
    </w:p>
    <w:p w:rsidR="006C2F84" w:rsidRDefault="006C2F84" w:rsidP="006C2F84">
      <w:r>
        <w:rPr>
          <w:rFonts w:hint="eastAsia"/>
        </w:rPr>
        <w:t>請參考緊急救援頁面「將您的聲援信寄至」下方的對象都可以寫，但請注意一張</w:t>
      </w:r>
      <w:proofErr w:type="gramStart"/>
      <w:r>
        <w:rPr>
          <w:rFonts w:hint="eastAsia"/>
        </w:rPr>
        <w:t>明信片請只寫</w:t>
      </w:r>
      <w:proofErr w:type="gramEnd"/>
      <w:r>
        <w:rPr>
          <w:rFonts w:hint="eastAsia"/>
        </w:rPr>
        <w:t>一個訴求對象的名字，才有辦法寄出。</w:t>
      </w:r>
    </w:p>
    <w:p w:rsidR="006C2F84" w:rsidRPr="006C2F84" w:rsidRDefault="006C2F84" w:rsidP="006C2F84"/>
    <w:p w:rsidR="006C2F84" w:rsidRPr="000A0717" w:rsidRDefault="006C2F84" w:rsidP="006C2F84">
      <w:pPr>
        <w:rPr>
          <w:b/>
        </w:rPr>
      </w:pPr>
      <w:r w:rsidRPr="000A0717">
        <w:rPr>
          <w:rFonts w:hint="eastAsia"/>
          <w:b/>
        </w:rPr>
        <w:t xml:space="preserve">Q9 </w:t>
      </w:r>
      <w:r w:rsidRPr="000A0717">
        <w:rPr>
          <w:rFonts w:hint="eastAsia"/>
          <w:b/>
        </w:rPr>
        <w:t>需要副本嗎？</w:t>
      </w:r>
    </w:p>
    <w:p w:rsidR="006C2F84" w:rsidRDefault="000A0717" w:rsidP="006C2F84">
      <w:r>
        <w:rPr>
          <w:rFonts w:hint="eastAsia"/>
        </w:rPr>
        <w:t>不需要副本，也請不要寫信給副本對象。</w:t>
      </w:r>
    </w:p>
    <w:p w:rsidR="000A0717" w:rsidRDefault="000A0717" w:rsidP="006C2F84"/>
    <w:p w:rsidR="006C2F84" w:rsidRPr="000A0717" w:rsidRDefault="006C2F84" w:rsidP="006C2F84">
      <w:pPr>
        <w:rPr>
          <w:b/>
        </w:rPr>
      </w:pPr>
      <w:r w:rsidRPr="000A0717">
        <w:rPr>
          <w:rFonts w:hint="eastAsia"/>
          <w:b/>
        </w:rPr>
        <w:t xml:space="preserve">Q10 </w:t>
      </w:r>
      <w:r w:rsidRPr="000A0717">
        <w:rPr>
          <w:rFonts w:hint="eastAsia"/>
          <w:b/>
        </w:rPr>
        <w:t>我可以寫好一疊，整</w:t>
      </w:r>
      <w:proofErr w:type="gramStart"/>
      <w:r w:rsidRPr="000A0717">
        <w:rPr>
          <w:rFonts w:hint="eastAsia"/>
          <w:b/>
        </w:rPr>
        <w:t>包寄出嗎</w:t>
      </w:r>
      <w:proofErr w:type="gramEnd"/>
      <w:r w:rsidRPr="000A0717">
        <w:rPr>
          <w:rFonts w:hint="eastAsia"/>
          <w:b/>
        </w:rPr>
        <w:t>？</w:t>
      </w:r>
    </w:p>
    <w:p w:rsidR="006C2F84" w:rsidRDefault="000A0717" w:rsidP="006C2F84">
      <w:r>
        <w:rPr>
          <w:rFonts w:hint="eastAsia"/>
        </w:rPr>
        <w:t>可以，請務必註明您是參加服務學習的學生和姓名。</w:t>
      </w:r>
    </w:p>
    <w:p w:rsidR="000A0717" w:rsidRDefault="000A0717" w:rsidP="006C2F84"/>
    <w:p w:rsidR="006C2F84" w:rsidRPr="000A0717" w:rsidRDefault="006C2F84" w:rsidP="006C2F84">
      <w:pPr>
        <w:rPr>
          <w:b/>
        </w:rPr>
      </w:pPr>
      <w:r w:rsidRPr="000A0717">
        <w:rPr>
          <w:rFonts w:hint="eastAsia"/>
          <w:b/>
        </w:rPr>
        <w:t xml:space="preserve">Q11 </w:t>
      </w:r>
      <w:r w:rsidRPr="000A0717">
        <w:rPr>
          <w:rFonts w:hint="eastAsia"/>
          <w:b/>
        </w:rPr>
        <w:t>放寒暑假在家的時候也</w:t>
      </w:r>
      <w:proofErr w:type="gramStart"/>
      <w:r w:rsidRPr="000A0717">
        <w:rPr>
          <w:rFonts w:hint="eastAsia"/>
          <w:b/>
        </w:rPr>
        <w:t>可以寫嗎</w:t>
      </w:r>
      <w:proofErr w:type="gramEnd"/>
      <w:r w:rsidRPr="000A0717">
        <w:rPr>
          <w:rFonts w:hint="eastAsia"/>
          <w:b/>
        </w:rPr>
        <w:t>？</w:t>
      </w:r>
    </w:p>
    <w:p w:rsidR="0023489B" w:rsidRDefault="004A6B23" w:rsidP="00C83343">
      <w:r>
        <w:rPr>
          <w:rFonts w:hint="eastAsia"/>
        </w:rPr>
        <w:t>可以，但請務必先通過申請，</w:t>
      </w:r>
      <w:r w:rsidRPr="004A6B23">
        <w:rPr>
          <w:rFonts w:hint="eastAsia"/>
        </w:rPr>
        <w:t>若是學期結束後希望放假期間繼續累積時數敬請來信</w:t>
      </w:r>
      <w:r w:rsidRPr="004A6B23">
        <w:rPr>
          <w:rFonts w:hint="eastAsia"/>
        </w:rPr>
        <w:t>info@amnesty.tw</w:t>
      </w:r>
      <w:r>
        <w:rPr>
          <w:rFonts w:hint="eastAsia"/>
        </w:rPr>
        <w:t>告知。</w:t>
      </w:r>
    </w:p>
    <w:p w:rsidR="007B435D" w:rsidRDefault="007B435D" w:rsidP="00C83343"/>
    <w:p w:rsidR="007B435D" w:rsidRPr="007B435D" w:rsidRDefault="007B435D" w:rsidP="00C83343">
      <w:pPr>
        <w:rPr>
          <w:b/>
        </w:rPr>
      </w:pPr>
      <w:r w:rsidRPr="007B435D">
        <w:rPr>
          <w:rFonts w:hint="eastAsia"/>
          <w:b/>
        </w:rPr>
        <w:t>Q12</w:t>
      </w:r>
      <w:r w:rsidRPr="007B435D">
        <w:rPr>
          <w:rFonts w:hint="eastAsia"/>
          <w:b/>
        </w:rPr>
        <w:t>任何信紙或明信片都可以寫信嗎？</w:t>
      </w:r>
    </w:p>
    <w:p w:rsidR="007B435D" w:rsidRDefault="007B435D" w:rsidP="00C83343">
      <w:r>
        <w:rPr>
          <w:rFonts w:hint="eastAsia"/>
        </w:rPr>
        <w:t>服務學習需自備明信片或信紙，您可以利用任何空白明信片或信紙</w:t>
      </w:r>
      <w:r w:rsidR="0028078F">
        <w:rPr>
          <w:rFonts w:hint="eastAsia"/>
        </w:rPr>
        <w:t>寫信</w:t>
      </w:r>
      <w:r>
        <w:rPr>
          <w:rFonts w:hint="eastAsia"/>
        </w:rPr>
        <w:t>。</w:t>
      </w:r>
    </w:p>
    <w:p w:rsidR="006C2F84" w:rsidRPr="006C2F84" w:rsidRDefault="006C2F84" w:rsidP="00C83343"/>
    <w:p w:rsidR="00C83343" w:rsidRDefault="004A6B23" w:rsidP="00C83343">
      <w:r>
        <w:rPr>
          <w:rFonts w:hint="eastAsia"/>
        </w:rPr>
        <w:t>國際特赦組織台灣分會上班時間為週一～週</w:t>
      </w:r>
      <w:r w:rsidR="00C83343">
        <w:rPr>
          <w:rFonts w:hint="eastAsia"/>
        </w:rPr>
        <w:t>五上午</w:t>
      </w:r>
      <w:r w:rsidR="00C83343">
        <w:rPr>
          <w:rFonts w:hint="eastAsia"/>
        </w:rPr>
        <w:t>10:00</w:t>
      </w:r>
      <w:r w:rsidR="00C83343">
        <w:rPr>
          <w:rFonts w:hint="eastAsia"/>
        </w:rPr>
        <w:t>至下午</w:t>
      </w:r>
      <w:r w:rsidR="00C83343">
        <w:rPr>
          <w:rFonts w:hint="eastAsia"/>
        </w:rPr>
        <w:t>6:30</w:t>
      </w:r>
      <w:r w:rsidR="00C83343">
        <w:rPr>
          <w:rFonts w:hint="eastAsia"/>
        </w:rPr>
        <w:t>，</w:t>
      </w:r>
      <w:r w:rsidR="00C83343" w:rsidRPr="00C83343">
        <w:rPr>
          <w:rFonts w:hint="eastAsia"/>
        </w:rPr>
        <w:t>請於上班時間以電子郵件</w:t>
      </w:r>
      <w:r w:rsidR="004E4EDC">
        <w:rPr>
          <w:rFonts w:hint="eastAsia"/>
        </w:rPr>
        <w:t>info@amnesty.tw</w:t>
      </w:r>
      <w:r w:rsidR="00C83343" w:rsidRPr="00C83343">
        <w:rPr>
          <w:rFonts w:hint="eastAsia"/>
        </w:rPr>
        <w:t>聯繫，或直接來電</w:t>
      </w:r>
      <w:r w:rsidR="00C83343" w:rsidRPr="00C83343">
        <w:rPr>
          <w:rFonts w:hint="eastAsia"/>
        </w:rPr>
        <w:t>02-2709-4162</w:t>
      </w:r>
      <w:r w:rsidR="00C83343" w:rsidRPr="00C83343">
        <w:t>#12</w:t>
      </w:r>
      <w:r w:rsidR="00C83343">
        <w:rPr>
          <w:rFonts w:hint="eastAsia"/>
        </w:rPr>
        <w:t>。</w:t>
      </w:r>
    </w:p>
    <w:p w:rsidR="00C83343" w:rsidRDefault="00C83343" w:rsidP="00C83343"/>
    <w:p w:rsidR="0023489B" w:rsidRPr="00C83343" w:rsidRDefault="0023489B" w:rsidP="002017BB">
      <w:pPr>
        <w:widowControl/>
      </w:pPr>
    </w:p>
    <w:sectPr w:rsidR="0023489B" w:rsidRPr="00C8334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C64" w:rsidRDefault="00412C64" w:rsidP="00412C64">
      <w:r>
        <w:separator/>
      </w:r>
    </w:p>
  </w:endnote>
  <w:endnote w:type="continuationSeparator" w:id="0">
    <w:p w:rsidR="00412C64" w:rsidRDefault="00412C64" w:rsidP="00412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mnestyTradeGothic">
    <w:altName w:val="微軟正黑體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C64" w:rsidRDefault="00412C64" w:rsidP="00412C64">
      <w:r>
        <w:separator/>
      </w:r>
    </w:p>
  </w:footnote>
  <w:footnote w:type="continuationSeparator" w:id="0">
    <w:p w:rsidR="00412C64" w:rsidRDefault="00412C64" w:rsidP="00412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42E52"/>
    <w:multiLevelType w:val="hybridMultilevel"/>
    <w:tmpl w:val="0082EAA2"/>
    <w:lvl w:ilvl="0" w:tplc="63A2D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A03765"/>
    <w:multiLevelType w:val="hybridMultilevel"/>
    <w:tmpl w:val="E44E2E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E41640D"/>
    <w:multiLevelType w:val="hybridMultilevel"/>
    <w:tmpl w:val="37E838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4B014A8"/>
    <w:multiLevelType w:val="hybridMultilevel"/>
    <w:tmpl w:val="BFA812CA"/>
    <w:lvl w:ilvl="0" w:tplc="5F0CB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D15232"/>
    <w:multiLevelType w:val="hybridMultilevel"/>
    <w:tmpl w:val="F2F8D1A4"/>
    <w:lvl w:ilvl="0" w:tplc="B13CCF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696762D"/>
    <w:multiLevelType w:val="hybridMultilevel"/>
    <w:tmpl w:val="72A228E0"/>
    <w:lvl w:ilvl="0" w:tplc="3504457E">
      <w:start w:val="1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A0A6F9A"/>
    <w:multiLevelType w:val="hybridMultilevel"/>
    <w:tmpl w:val="82BE1B02"/>
    <w:lvl w:ilvl="0" w:tplc="C25A8478">
      <w:start w:val="1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343"/>
    <w:rsid w:val="00013EBD"/>
    <w:rsid w:val="00013FC8"/>
    <w:rsid w:val="00017179"/>
    <w:rsid w:val="000A0717"/>
    <w:rsid w:val="000A6CE5"/>
    <w:rsid w:val="000F3693"/>
    <w:rsid w:val="00106079"/>
    <w:rsid w:val="00114A19"/>
    <w:rsid w:val="00131536"/>
    <w:rsid w:val="001A18D3"/>
    <w:rsid w:val="002017BB"/>
    <w:rsid w:val="00233B18"/>
    <w:rsid w:val="0023489B"/>
    <w:rsid w:val="002626BD"/>
    <w:rsid w:val="0028078F"/>
    <w:rsid w:val="003640D4"/>
    <w:rsid w:val="003E4025"/>
    <w:rsid w:val="003E665C"/>
    <w:rsid w:val="003E7713"/>
    <w:rsid w:val="00412C64"/>
    <w:rsid w:val="00447068"/>
    <w:rsid w:val="00463DD3"/>
    <w:rsid w:val="004A6B23"/>
    <w:rsid w:val="004B7862"/>
    <w:rsid w:val="004D59B5"/>
    <w:rsid w:val="004E14F4"/>
    <w:rsid w:val="004E4EDC"/>
    <w:rsid w:val="005414C5"/>
    <w:rsid w:val="005B5F52"/>
    <w:rsid w:val="005D7232"/>
    <w:rsid w:val="00626AB0"/>
    <w:rsid w:val="00642E81"/>
    <w:rsid w:val="00676BEA"/>
    <w:rsid w:val="00687C66"/>
    <w:rsid w:val="00692E27"/>
    <w:rsid w:val="006C2F84"/>
    <w:rsid w:val="007B435D"/>
    <w:rsid w:val="007D3591"/>
    <w:rsid w:val="007F3D97"/>
    <w:rsid w:val="00931987"/>
    <w:rsid w:val="009E3CB1"/>
    <w:rsid w:val="00A448CB"/>
    <w:rsid w:val="00A456DB"/>
    <w:rsid w:val="00AB16BA"/>
    <w:rsid w:val="00AE54BF"/>
    <w:rsid w:val="00B4663B"/>
    <w:rsid w:val="00B500F8"/>
    <w:rsid w:val="00B7017D"/>
    <w:rsid w:val="00B77C69"/>
    <w:rsid w:val="00BB4BC8"/>
    <w:rsid w:val="00BE1952"/>
    <w:rsid w:val="00C00B98"/>
    <w:rsid w:val="00C6650C"/>
    <w:rsid w:val="00C83343"/>
    <w:rsid w:val="00D31EAB"/>
    <w:rsid w:val="00D64EC5"/>
    <w:rsid w:val="00D77668"/>
    <w:rsid w:val="00DA78B3"/>
    <w:rsid w:val="00DD58E5"/>
    <w:rsid w:val="00E70391"/>
    <w:rsid w:val="00F0095C"/>
    <w:rsid w:val="00F51AD7"/>
    <w:rsid w:val="00FC15E2"/>
    <w:rsid w:val="00FD405F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8C38E1F"/>
  <w15:chartTrackingRefBased/>
  <w15:docId w15:val="{CC622365-7637-4974-B563-F9BB016A5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343"/>
    <w:pPr>
      <w:ind w:leftChars="200" w:left="480"/>
    </w:pPr>
  </w:style>
  <w:style w:type="character" w:styleId="a4">
    <w:name w:val="Hyperlink"/>
    <w:basedOn w:val="a0"/>
    <w:uiPriority w:val="99"/>
    <w:unhideWhenUsed/>
    <w:rsid w:val="00C83343"/>
    <w:rPr>
      <w:color w:val="0000FF" w:themeColor="hyperlink"/>
      <w:u w:val="single"/>
    </w:rPr>
  </w:style>
  <w:style w:type="table" w:styleId="a5">
    <w:name w:val="Table Grid"/>
    <w:basedOn w:val="a1"/>
    <w:uiPriority w:val="59"/>
    <w:unhideWhenUsed/>
    <w:rsid w:val="00114A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12C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12C6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12C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12C6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yperlink" Target="https://www.amnesty.tw/news/237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hyperlink" Target="https://www.amnesty.tw/news/2003" TargetMode="Externa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94A579-47C0-4EAF-9100-459B77994C34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4EA310CA-29FD-4DEC-89F2-3B29452A0F42}">
      <dgm:prSet phldrT="[文字]" custT="1"/>
      <dgm:spPr/>
      <dgm:t>
        <a:bodyPr/>
        <a:lstStyle/>
        <a:p>
          <a:r>
            <a:rPr lang="zh-TW" altLang="en-US" sz="900"/>
            <a:t>提出申請</a:t>
          </a:r>
          <a:endParaRPr lang="en-US" altLang="zh-TW" sz="900"/>
        </a:p>
        <a:p>
          <a:r>
            <a:rPr lang="zh-TW" altLang="en-US" sz="900"/>
            <a:t>（約</a:t>
          </a:r>
          <a:r>
            <a:rPr lang="en-US" altLang="zh-TW" sz="900"/>
            <a:t>3-4</a:t>
          </a:r>
          <a:r>
            <a:rPr lang="zh-TW" altLang="en-US" sz="900"/>
            <a:t>工作天）</a:t>
          </a:r>
        </a:p>
      </dgm:t>
    </dgm:pt>
    <dgm:pt modelId="{0F72A365-B180-4295-8C1B-397183B9C95B}" type="parTrans" cxnId="{B92B565C-7DED-496D-9B93-A5318F10CEF0}">
      <dgm:prSet/>
      <dgm:spPr/>
      <dgm:t>
        <a:bodyPr/>
        <a:lstStyle/>
        <a:p>
          <a:endParaRPr lang="zh-TW" altLang="en-US"/>
        </a:p>
      </dgm:t>
    </dgm:pt>
    <dgm:pt modelId="{1FFEC218-5523-4288-A043-E65FA192D64A}" type="sibTrans" cxnId="{B92B565C-7DED-496D-9B93-A5318F10CEF0}">
      <dgm:prSet/>
      <dgm:spPr/>
      <dgm:t>
        <a:bodyPr/>
        <a:lstStyle/>
        <a:p>
          <a:endParaRPr lang="zh-TW" altLang="en-US"/>
        </a:p>
      </dgm:t>
    </dgm:pt>
    <dgm:pt modelId="{F384A39A-6CED-44DF-8A62-0709C1C1F6FE}">
      <dgm:prSet phldrT="[文字]"/>
      <dgm:spPr/>
      <dgm:t>
        <a:bodyPr/>
        <a:lstStyle/>
        <a:p>
          <a:r>
            <a:rPr lang="zh-TW" altLang="en-US"/>
            <a:t>請於官網下載申請表</a:t>
          </a:r>
        </a:p>
      </dgm:t>
    </dgm:pt>
    <dgm:pt modelId="{750AE5FC-B6CD-4FF5-8F97-4605379BE65C}" type="parTrans" cxnId="{3C43BD67-BD03-4FB4-B3EB-1B719B3478FD}">
      <dgm:prSet/>
      <dgm:spPr/>
      <dgm:t>
        <a:bodyPr/>
        <a:lstStyle/>
        <a:p>
          <a:endParaRPr lang="zh-TW" altLang="en-US"/>
        </a:p>
      </dgm:t>
    </dgm:pt>
    <dgm:pt modelId="{320D03EC-9AE0-4A26-BB31-5EE7E91E7D4C}" type="sibTrans" cxnId="{3C43BD67-BD03-4FB4-B3EB-1B719B3478FD}">
      <dgm:prSet/>
      <dgm:spPr/>
      <dgm:t>
        <a:bodyPr/>
        <a:lstStyle/>
        <a:p>
          <a:endParaRPr lang="zh-TW" altLang="en-US"/>
        </a:p>
      </dgm:t>
    </dgm:pt>
    <dgm:pt modelId="{2A3F46F3-BA6A-4473-8102-07382BA0E150}">
      <dgm:prSet phldrT="[文字]" custT="1"/>
      <dgm:spPr/>
      <dgm:t>
        <a:bodyPr/>
        <a:lstStyle/>
        <a:p>
          <a:r>
            <a:rPr lang="zh-TW" altLang="en-US" sz="900"/>
            <a:t>服務學習</a:t>
          </a:r>
          <a:endParaRPr lang="en-US" altLang="zh-TW" sz="900"/>
        </a:p>
        <a:p>
          <a:r>
            <a:rPr lang="zh-TW" altLang="en-US" sz="900"/>
            <a:t>（每一學期結算一次）</a:t>
          </a:r>
          <a:endParaRPr lang="en-US" altLang="zh-TW" sz="900"/>
        </a:p>
        <a:p>
          <a:endParaRPr lang="zh-TW" altLang="en-US" sz="700"/>
        </a:p>
      </dgm:t>
    </dgm:pt>
    <dgm:pt modelId="{B319795E-B773-416F-8CF6-75DAF9D008DB}" type="parTrans" cxnId="{4FDE0636-8C17-42F5-8B44-00F74EA93404}">
      <dgm:prSet/>
      <dgm:spPr/>
      <dgm:t>
        <a:bodyPr/>
        <a:lstStyle/>
        <a:p>
          <a:endParaRPr lang="zh-TW" altLang="en-US"/>
        </a:p>
      </dgm:t>
    </dgm:pt>
    <dgm:pt modelId="{1C04EBE4-8B2C-4A81-8E6E-7CB6BD5EEB19}" type="sibTrans" cxnId="{4FDE0636-8C17-42F5-8B44-00F74EA93404}">
      <dgm:prSet/>
      <dgm:spPr/>
      <dgm:t>
        <a:bodyPr/>
        <a:lstStyle/>
        <a:p>
          <a:endParaRPr lang="zh-TW" altLang="en-US"/>
        </a:p>
      </dgm:t>
    </dgm:pt>
    <dgm:pt modelId="{9527ED46-B97D-4B7A-ACCE-E19B3E07ADFE}">
      <dgm:prSet phldrT="[文字]"/>
      <dgm:spPr/>
      <dgm:t>
        <a:bodyPr/>
        <a:lstStyle/>
        <a:p>
          <a:r>
            <a:rPr lang="zh-TW" altLang="en-US"/>
            <a:t>每個月完成本月行動後計算次數並於當月寄回</a:t>
          </a:r>
        </a:p>
      </dgm:t>
    </dgm:pt>
    <dgm:pt modelId="{D776331E-9095-4DA1-A7D7-C6B18D44CF6E}" type="parTrans" cxnId="{1C8B9748-F7DE-4C92-ABCE-481A9EA08FAE}">
      <dgm:prSet/>
      <dgm:spPr/>
      <dgm:t>
        <a:bodyPr/>
        <a:lstStyle/>
        <a:p>
          <a:endParaRPr lang="zh-TW" altLang="en-US"/>
        </a:p>
      </dgm:t>
    </dgm:pt>
    <dgm:pt modelId="{D08623A0-2628-4911-B8DE-EE12EAB08A88}" type="sibTrans" cxnId="{1C8B9748-F7DE-4C92-ABCE-481A9EA08FAE}">
      <dgm:prSet/>
      <dgm:spPr/>
      <dgm:t>
        <a:bodyPr/>
        <a:lstStyle/>
        <a:p>
          <a:endParaRPr lang="zh-TW" altLang="en-US"/>
        </a:p>
      </dgm:t>
    </dgm:pt>
    <dgm:pt modelId="{0A2A866D-8521-475E-974A-D02B08244C59}">
      <dgm:prSet phldrT="[文字]" custT="1"/>
      <dgm:spPr/>
      <dgm:t>
        <a:bodyPr/>
        <a:lstStyle/>
        <a:p>
          <a:r>
            <a:rPr lang="zh-TW" altLang="en-US" sz="900"/>
            <a:t>申請時數證明</a:t>
          </a:r>
          <a:endParaRPr lang="en-US" altLang="zh-TW" sz="900"/>
        </a:p>
        <a:p>
          <a:r>
            <a:rPr lang="zh-TW" altLang="en-US" sz="900"/>
            <a:t>（約需</a:t>
          </a:r>
          <a:r>
            <a:rPr lang="en-US" altLang="zh-TW" sz="900"/>
            <a:t>7-10</a:t>
          </a:r>
          <a:r>
            <a:rPr lang="zh-TW" altLang="en-US" sz="900"/>
            <a:t>個工作天）</a:t>
          </a:r>
        </a:p>
      </dgm:t>
    </dgm:pt>
    <dgm:pt modelId="{B8F88151-CCA5-4700-B07D-8C28CE8B27AA}" type="parTrans" cxnId="{862A94BB-5470-495C-A1AB-B8013EC897DA}">
      <dgm:prSet/>
      <dgm:spPr/>
      <dgm:t>
        <a:bodyPr/>
        <a:lstStyle/>
        <a:p>
          <a:endParaRPr lang="zh-TW" altLang="en-US"/>
        </a:p>
      </dgm:t>
    </dgm:pt>
    <dgm:pt modelId="{4DD29EC1-3195-48ED-AF05-E74BCE0C1707}" type="sibTrans" cxnId="{862A94BB-5470-495C-A1AB-B8013EC897DA}">
      <dgm:prSet/>
      <dgm:spPr/>
      <dgm:t>
        <a:bodyPr/>
        <a:lstStyle/>
        <a:p>
          <a:endParaRPr lang="zh-TW" altLang="en-US"/>
        </a:p>
      </dgm:t>
    </dgm:pt>
    <dgm:pt modelId="{7CA75E5C-A279-40AC-A8B9-06BED6E9496F}">
      <dgm:prSet phldrT="[文字]"/>
      <dgm:spPr/>
      <dgm:t>
        <a:bodyPr/>
        <a:lstStyle/>
        <a:p>
          <a:r>
            <a:rPr lang="zh-TW" altLang="en-US"/>
            <a:t>將申請表（含時數紀錄）與需用印之服務學習文件一併寄回台灣分會辦公室</a:t>
          </a:r>
        </a:p>
      </dgm:t>
    </dgm:pt>
    <dgm:pt modelId="{B44B89ED-B66C-44CF-B2C7-50F516D8237E}" type="parTrans" cxnId="{7DE3E1C0-5372-45A1-B860-7096EFE9A472}">
      <dgm:prSet/>
      <dgm:spPr/>
      <dgm:t>
        <a:bodyPr/>
        <a:lstStyle/>
        <a:p>
          <a:endParaRPr lang="zh-TW" altLang="en-US"/>
        </a:p>
      </dgm:t>
    </dgm:pt>
    <dgm:pt modelId="{B11F81A1-5EDB-4259-8CC6-66E624AE7B2D}" type="sibTrans" cxnId="{7DE3E1C0-5372-45A1-B860-7096EFE9A472}">
      <dgm:prSet/>
      <dgm:spPr/>
      <dgm:t>
        <a:bodyPr/>
        <a:lstStyle/>
        <a:p>
          <a:endParaRPr lang="zh-TW" altLang="en-US"/>
        </a:p>
      </dgm:t>
    </dgm:pt>
    <dgm:pt modelId="{8BF47722-DFB0-4CDB-8F68-3E2A5B884266}">
      <dgm:prSet phldrT="[文字]"/>
      <dgm:spPr/>
      <dgm:t>
        <a:bodyPr/>
        <a:lstStyle/>
        <a:p>
          <a:r>
            <a:rPr lang="zh-TW" altLang="en-US"/>
            <a:t>申請表後請填妥後回傳至</a:t>
          </a:r>
          <a:r>
            <a:rPr lang="en-US" altLang="zh-TW"/>
            <a:t>info@amnesty.tw</a:t>
          </a:r>
          <a:endParaRPr lang="zh-TW" altLang="en-US"/>
        </a:p>
      </dgm:t>
    </dgm:pt>
    <dgm:pt modelId="{FD2CA404-2BCB-41EA-A84B-F1A44C8487B5}" type="parTrans" cxnId="{F857963F-D549-4535-A2EE-69C6531BA239}">
      <dgm:prSet/>
      <dgm:spPr/>
      <dgm:t>
        <a:bodyPr/>
        <a:lstStyle/>
        <a:p>
          <a:endParaRPr lang="zh-TW" altLang="en-US"/>
        </a:p>
      </dgm:t>
    </dgm:pt>
    <dgm:pt modelId="{56A5EB5F-FD76-4436-AE53-E374F1675367}" type="sibTrans" cxnId="{F857963F-D549-4535-A2EE-69C6531BA239}">
      <dgm:prSet/>
      <dgm:spPr/>
      <dgm:t>
        <a:bodyPr/>
        <a:lstStyle/>
        <a:p>
          <a:endParaRPr lang="zh-TW" altLang="en-US"/>
        </a:p>
      </dgm:t>
    </dgm:pt>
    <dgm:pt modelId="{2D8303E6-6A4E-4E14-9545-9F1FC284B0CE}">
      <dgm:prSet phldrT="[文字]"/>
      <dgm:spPr/>
      <dgm:t>
        <a:bodyPr/>
        <a:lstStyle/>
        <a:p>
          <a:r>
            <a:rPr lang="zh-TW" altLang="en-US"/>
            <a:t>回傳通過後，將收到確認信與當月本月行動連結</a:t>
          </a:r>
        </a:p>
      </dgm:t>
    </dgm:pt>
    <dgm:pt modelId="{CE79D364-93F4-40BD-91D5-8F99F9E214FC}" type="parTrans" cxnId="{5E60E076-E98B-4DB7-97C9-902D10C39E05}">
      <dgm:prSet/>
      <dgm:spPr/>
      <dgm:t>
        <a:bodyPr/>
        <a:lstStyle/>
        <a:p>
          <a:endParaRPr lang="zh-TW" altLang="en-US"/>
        </a:p>
      </dgm:t>
    </dgm:pt>
    <dgm:pt modelId="{2AB22280-20D9-4858-9A97-20CE2ECF7E72}" type="sibTrans" cxnId="{5E60E076-E98B-4DB7-97C9-902D10C39E05}">
      <dgm:prSet/>
      <dgm:spPr/>
      <dgm:t>
        <a:bodyPr/>
        <a:lstStyle/>
        <a:p>
          <a:endParaRPr lang="zh-TW" altLang="en-US"/>
        </a:p>
      </dgm:t>
    </dgm:pt>
    <dgm:pt modelId="{6D2C5A41-716F-455E-AA09-F272CB4C4280}">
      <dgm:prSet phldrT="[文字]"/>
      <dgm:spPr/>
      <dgm:t>
        <a:bodyPr/>
        <a:lstStyle/>
        <a:p>
          <a:r>
            <a:rPr lang="zh-TW" altLang="en-US"/>
            <a:t>累積足夠的時數或學期結束後可申請時數證明</a:t>
          </a:r>
        </a:p>
      </dgm:t>
    </dgm:pt>
    <dgm:pt modelId="{C5A219D2-E701-419A-B721-939A9E707056}" type="parTrans" cxnId="{9EC4B3B6-4BFD-47CA-BBFD-AB803BA73906}">
      <dgm:prSet/>
      <dgm:spPr/>
      <dgm:t>
        <a:bodyPr/>
        <a:lstStyle/>
        <a:p>
          <a:endParaRPr lang="zh-TW" altLang="en-US"/>
        </a:p>
      </dgm:t>
    </dgm:pt>
    <dgm:pt modelId="{364DEA04-B3D5-4832-BBFF-B16CC09440FC}" type="sibTrans" cxnId="{9EC4B3B6-4BFD-47CA-BBFD-AB803BA73906}">
      <dgm:prSet/>
      <dgm:spPr/>
      <dgm:t>
        <a:bodyPr/>
        <a:lstStyle/>
        <a:p>
          <a:endParaRPr lang="zh-TW" altLang="en-US"/>
        </a:p>
      </dgm:t>
    </dgm:pt>
    <dgm:pt modelId="{C6F0D025-06E6-4EDC-93C8-B3BAC1B25AAF}">
      <dgm:prSet phldrT="[文字]"/>
      <dgm:spPr/>
      <dgm:t>
        <a:bodyPr/>
        <a:lstStyle/>
        <a:p>
          <a:r>
            <a:rPr lang="zh-TW" altLang="en-US"/>
            <a:t>學生自行填寫時數紀錄表（與申請表同一張）</a:t>
          </a:r>
        </a:p>
      </dgm:t>
    </dgm:pt>
    <dgm:pt modelId="{CA16E22E-3DF7-4602-9A9F-299DA76E2F39}" type="parTrans" cxnId="{83364093-5DB3-4BFF-B738-4EE9572B40A1}">
      <dgm:prSet/>
      <dgm:spPr/>
      <dgm:t>
        <a:bodyPr/>
        <a:lstStyle/>
        <a:p>
          <a:endParaRPr lang="zh-TW" altLang="en-US"/>
        </a:p>
      </dgm:t>
    </dgm:pt>
    <dgm:pt modelId="{6EBF2AAD-0077-44FE-BFC6-7ADDCE3655D7}" type="sibTrans" cxnId="{83364093-5DB3-4BFF-B738-4EE9572B40A1}">
      <dgm:prSet/>
      <dgm:spPr/>
      <dgm:t>
        <a:bodyPr/>
        <a:lstStyle/>
        <a:p>
          <a:endParaRPr lang="zh-TW" altLang="en-US"/>
        </a:p>
      </dgm:t>
    </dgm:pt>
    <dgm:pt modelId="{3B1259E6-9CC2-4EE5-8BBA-E3812BE9522F}">
      <dgm:prSet phldrT="[文字]"/>
      <dgm:spPr/>
      <dgm:t>
        <a:bodyPr/>
        <a:lstStyle/>
        <a:p>
          <a:r>
            <a:rPr lang="zh-TW" altLang="en-US"/>
            <a:t>寄回明信片或連署單時請務必註明姓名</a:t>
          </a:r>
        </a:p>
      </dgm:t>
    </dgm:pt>
    <dgm:pt modelId="{B32BFE9F-192E-4ED4-AA2B-769E20F8DBED}" type="parTrans" cxnId="{EC52733F-B6DF-46C4-9794-DADD91D0EFDB}">
      <dgm:prSet/>
      <dgm:spPr/>
      <dgm:t>
        <a:bodyPr/>
        <a:lstStyle/>
        <a:p>
          <a:endParaRPr lang="zh-TW" altLang="en-US"/>
        </a:p>
      </dgm:t>
    </dgm:pt>
    <dgm:pt modelId="{D0C44E78-7BB9-4F3C-9DE2-4A6DDB57BCCE}" type="sibTrans" cxnId="{EC52733F-B6DF-46C4-9794-DADD91D0EFDB}">
      <dgm:prSet/>
      <dgm:spPr/>
      <dgm:t>
        <a:bodyPr/>
        <a:lstStyle/>
        <a:p>
          <a:endParaRPr lang="zh-TW" altLang="en-US"/>
        </a:p>
      </dgm:t>
    </dgm:pt>
    <dgm:pt modelId="{64F00362-68F1-40C7-B590-0D42788788B5}">
      <dgm:prSet phldrT="[文字]"/>
      <dgm:spPr/>
      <dgm:t>
        <a:bodyPr/>
        <a:lstStyle/>
        <a:p>
          <a:r>
            <a:rPr lang="zh-TW" altLang="en-US"/>
            <a:t>寄出時請同時寄</a:t>
          </a:r>
          <a:r>
            <a:rPr lang="en-US" altLang="zh-TW"/>
            <a:t>E-mail</a:t>
          </a:r>
          <a:r>
            <a:rPr lang="zh-TW" altLang="en-US"/>
            <a:t>確認文件是否抵達</a:t>
          </a:r>
        </a:p>
      </dgm:t>
    </dgm:pt>
    <dgm:pt modelId="{36F2271D-B0EB-41C9-A83B-62DDA5E80EC6}" type="parTrans" cxnId="{3DAEF640-5482-4F7C-ACB2-721FAA1FD5E5}">
      <dgm:prSet/>
      <dgm:spPr/>
      <dgm:t>
        <a:bodyPr/>
        <a:lstStyle/>
        <a:p>
          <a:endParaRPr lang="zh-TW" altLang="en-US"/>
        </a:p>
      </dgm:t>
    </dgm:pt>
    <dgm:pt modelId="{EF7671DE-EB91-4308-A62A-48022DB19CAA}" type="sibTrans" cxnId="{3DAEF640-5482-4F7C-ACB2-721FAA1FD5E5}">
      <dgm:prSet/>
      <dgm:spPr/>
      <dgm:t>
        <a:bodyPr/>
        <a:lstStyle/>
        <a:p>
          <a:endParaRPr lang="zh-TW" altLang="en-US"/>
        </a:p>
      </dgm:t>
    </dgm:pt>
    <dgm:pt modelId="{BFC3CC87-428D-40DD-99BD-E20609AF9E9C}" type="pres">
      <dgm:prSet presAssocID="{2D94A579-47C0-4EAF-9100-459B77994C34}" presName="linearFlow" presStyleCnt="0">
        <dgm:presLayoutVars>
          <dgm:dir/>
          <dgm:animLvl val="lvl"/>
          <dgm:resizeHandles val="exact"/>
        </dgm:presLayoutVars>
      </dgm:prSet>
      <dgm:spPr/>
    </dgm:pt>
    <dgm:pt modelId="{457D64B0-4AE1-4FCE-AEAF-9A39D11142FE}" type="pres">
      <dgm:prSet presAssocID="{4EA310CA-29FD-4DEC-89F2-3B29452A0F42}" presName="composite" presStyleCnt="0"/>
      <dgm:spPr/>
    </dgm:pt>
    <dgm:pt modelId="{56B61C53-A70A-4792-8E20-8C9EEFC3CACE}" type="pres">
      <dgm:prSet presAssocID="{4EA310CA-29FD-4DEC-89F2-3B29452A0F42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21E27C3A-9152-4062-B888-D0ED85FC7695}" type="pres">
      <dgm:prSet presAssocID="{4EA310CA-29FD-4DEC-89F2-3B29452A0F42}" presName="parSh" presStyleLbl="node1" presStyleIdx="0" presStyleCnt="3"/>
      <dgm:spPr/>
    </dgm:pt>
    <dgm:pt modelId="{1FC5C7F4-0792-4196-8847-2F6FFE5AFAC7}" type="pres">
      <dgm:prSet presAssocID="{4EA310CA-29FD-4DEC-89F2-3B29452A0F42}" presName="desTx" presStyleLbl="fgAcc1" presStyleIdx="0" presStyleCnt="3">
        <dgm:presLayoutVars>
          <dgm:bulletEnabled val="1"/>
        </dgm:presLayoutVars>
      </dgm:prSet>
      <dgm:spPr/>
    </dgm:pt>
    <dgm:pt modelId="{C360C099-7C46-4889-A811-BC22F44FDAC0}" type="pres">
      <dgm:prSet presAssocID="{1FFEC218-5523-4288-A043-E65FA192D64A}" presName="sibTrans" presStyleLbl="sibTrans2D1" presStyleIdx="0" presStyleCnt="2"/>
      <dgm:spPr/>
    </dgm:pt>
    <dgm:pt modelId="{7B658C35-43D8-4987-AFF7-28C24E8651BF}" type="pres">
      <dgm:prSet presAssocID="{1FFEC218-5523-4288-A043-E65FA192D64A}" presName="connTx" presStyleLbl="sibTrans2D1" presStyleIdx="0" presStyleCnt="2"/>
      <dgm:spPr/>
    </dgm:pt>
    <dgm:pt modelId="{DFB4198C-83E7-48D0-B52A-F847D60DFE9D}" type="pres">
      <dgm:prSet presAssocID="{2A3F46F3-BA6A-4473-8102-07382BA0E150}" presName="composite" presStyleCnt="0"/>
      <dgm:spPr/>
    </dgm:pt>
    <dgm:pt modelId="{794CFDB0-3691-4EEF-9C79-7E2F0725BB8A}" type="pres">
      <dgm:prSet presAssocID="{2A3F46F3-BA6A-4473-8102-07382BA0E150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E8852314-9F5A-485F-AD79-454017174F86}" type="pres">
      <dgm:prSet presAssocID="{2A3F46F3-BA6A-4473-8102-07382BA0E150}" presName="parSh" presStyleLbl="node1" presStyleIdx="1" presStyleCnt="3"/>
      <dgm:spPr/>
    </dgm:pt>
    <dgm:pt modelId="{94BACAAA-3AEF-483E-8FFA-901EB8E5B3B8}" type="pres">
      <dgm:prSet presAssocID="{2A3F46F3-BA6A-4473-8102-07382BA0E150}" presName="desTx" presStyleLbl="fgAcc1" presStyleIdx="1" presStyleCnt="3">
        <dgm:presLayoutVars>
          <dgm:bulletEnabled val="1"/>
        </dgm:presLayoutVars>
      </dgm:prSet>
      <dgm:spPr/>
    </dgm:pt>
    <dgm:pt modelId="{616527FF-11BE-4D73-A108-9E23FC2791B8}" type="pres">
      <dgm:prSet presAssocID="{1C04EBE4-8B2C-4A81-8E6E-7CB6BD5EEB19}" presName="sibTrans" presStyleLbl="sibTrans2D1" presStyleIdx="1" presStyleCnt="2"/>
      <dgm:spPr/>
    </dgm:pt>
    <dgm:pt modelId="{97DCAD47-345A-4167-A9CF-A0FAD10E50FF}" type="pres">
      <dgm:prSet presAssocID="{1C04EBE4-8B2C-4A81-8E6E-7CB6BD5EEB19}" presName="connTx" presStyleLbl="sibTrans2D1" presStyleIdx="1" presStyleCnt="2"/>
      <dgm:spPr/>
    </dgm:pt>
    <dgm:pt modelId="{9CA24E5E-F481-4131-BD88-5AE5AEEF763A}" type="pres">
      <dgm:prSet presAssocID="{0A2A866D-8521-475E-974A-D02B08244C59}" presName="composite" presStyleCnt="0"/>
      <dgm:spPr/>
    </dgm:pt>
    <dgm:pt modelId="{C847C428-4172-41FD-8455-684A1DFBFE7B}" type="pres">
      <dgm:prSet presAssocID="{0A2A866D-8521-475E-974A-D02B08244C59}" presName="par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1C25A86C-43ED-4C99-BE2F-D1C3EDA43D26}" type="pres">
      <dgm:prSet presAssocID="{0A2A866D-8521-475E-974A-D02B08244C59}" presName="parSh" presStyleLbl="node1" presStyleIdx="2" presStyleCnt="3"/>
      <dgm:spPr/>
    </dgm:pt>
    <dgm:pt modelId="{DB957672-9B2A-4920-A12E-8B6F462461AA}" type="pres">
      <dgm:prSet presAssocID="{0A2A866D-8521-475E-974A-D02B08244C59}" presName="desTx" presStyleLbl="fgAcc1" presStyleIdx="2" presStyleCnt="3">
        <dgm:presLayoutVars>
          <dgm:bulletEnabled val="1"/>
        </dgm:presLayoutVars>
      </dgm:prSet>
      <dgm:spPr/>
    </dgm:pt>
  </dgm:ptLst>
  <dgm:cxnLst>
    <dgm:cxn modelId="{F857963F-D549-4535-A2EE-69C6531BA239}" srcId="{4EA310CA-29FD-4DEC-89F2-3B29452A0F42}" destId="{8BF47722-DFB0-4CDB-8F68-3E2A5B884266}" srcOrd="1" destOrd="0" parTransId="{FD2CA404-2BCB-41EA-A84B-F1A44C8487B5}" sibTransId="{56A5EB5F-FD76-4436-AE53-E374F1675367}"/>
    <dgm:cxn modelId="{CD678F73-F391-4B29-860B-B4F1E01ED069}" type="presOf" srcId="{3B1259E6-9CC2-4EE5-8BBA-E3812BE9522F}" destId="{94BACAAA-3AEF-483E-8FFA-901EB8E5B3B8}" srcOrd="0" destOrd="3" presId="urn:microsoft.com/office/officeart/2005/8/layout/process3"/>
    <dgm:cxn modelId="{45662354-CD9D-4029-9CB2-9381CAE0BEE4}" type="presOf" srcId="{7CA75E5C-A279-40AC-A8B9-06BED6E9496F}" destId="{DB957672-9B2A-4920-A12E-8B6F462461AA}" srcOrd="0" destOrd="0" presId="urn:microsoft.com/office/officeart/2005/8/layout/process3"/>
    <dgm:cxn modelId="{0907CD5A-148B-4E0E-8847-C360297FFD7E}" type="presOf" srcId="{2A3F46F3-BA6A-4473-8102-07382BA0E150}" destId="{794CFDB0-3691-4EEF-9C79-7E2F0725BB8A}" srcOrd="0" destOrd="0" presId="urn:microsoft.com/office/officeart/2005/8/layout/process3"/>
    <dgm:cxn modelId="{3DAEF640-5482-4F7C-ACB2-721FAA1FD5E5}" srcId="{0A2A866D-8521-475E-974A-D02B08244C59}" destId="{64F00362-68F1-40C7-B590-0D42788788B5}" srcOrd="1" destOrd="0" parTransId="{36F2271D-B0EB-41C9-A83B-62DDA5E80EC6}" sibTransId="{EF7671DE-EB91-4308-A62A-48022DB19CAA}"/>
    <dgm:cxn modelId="{46D5829B-BFDC-4E0C-926A-9E57A89F1A4F}" type="presOf" srcId="{9527ED46-B97D-4B7A-ACCE-E19B3E07ADFE}" destId="{94BACAAA-3AEF-483E-8FFA-901EB8E5B3B8}" srcOrd="0" destOrd="0" presId="urn:microsoft.com/office/officeart/2005/8/layout/process3"/>
    <dgm:cxn modelId="{83364093-5DB3-4BFF-B738-4EE9572B40A1}" srcId="{2A3F46F3-BA6A-4473-8102-07382BA0E150}" destId="{C6F0D025-06E6-4EDC-93C8-B3BAC1B25AAF}" srcOrd="1" destOrd="0" parTransId="{CA16E22E-3DF7-4602-9A9F-299DA76E2F39}" sibTransId="{6EBF2AAD-0077-44FE-BFC6-7ADDCE3655D7}"/>
    <dgm:cxn modelId="{4A86193E-F9B2-472A-98C5-10C39ED1E43B}" type="presOf" srcId="{2D94A579-47C0-4EAF-9100-459B77994C34}" destId="{BFC3CC87-428D-40DD-99BD-E20609AF9E9C}" srcOrd="0" destOrd="0" presId="urn:microsoft.com/office/officeart/2005/8/layout/process3"/>
    <dgm:cxn modelId="{5E60E076-E98B-4DB7-97C9-902D10C39E05}" srcId="{4EA310CA-29FD-4DEC-89F2-3B29452A0F42}" destId="{2D8303E6-6A4E-4E14-9545-9F1FC284B0CE}" srcOrd="2" destOrd="0" parTransId="{CE79D364-93F4-40BD-91D5-8F99F9E214FC}" sibTransId="{2AB22280-20D9-4858-9A97-20CE2ECF7E72}"/>
    <dgm:cxn modelId="{CFEF9DCF-2474-4DB2-AA80-37D0AA8D629D}" type="presOf" srcId="{2D8303E6-6A4E-4E14-9545-9F1FC284B0CE}" destId="{1FC5C7F4-0792-4196-8847-2F6FFE5AFAC7}" srcOrd="0" destOrd="2" presId="urn:microsoft.com/office/officeart/2005/8/layout/process3"/>
    <dgm:cxn modelId="{1C8B9748-F7DE-4C92-ABCE-481A9EA08FAE}" srcId="{2A3F46F3-BA6A-4473-8102-07382BA0E150}" destId="{9527ED46-B97D-4B7A-ACCE-E19B3E07ADFE}" srcOrd="0" destOrd="0" parTransId="{D776331E-9095-4DA1-A7D7-C6B18D44CF6E}" sibTransId="{D08623A0-2628-4911-B8DE-EE12EAB08A88}"/>
    <dgm:cxn modelId="{5CC263D3-41E9-4161-8379-BCF83C4B6B64}" type="presOf" srcId="{0A2A866D-8521-475E-974A-D02B08244C59}" destId="{C847C428-4172-41FD-8455-684A1DFBFE7B}" srcOrd="0" destOrd="0" presId="urn:microsoft.com/office/officeart/2005/8/layout/process3"/>
    <dgm:cxn modelId="{EB001149-2E31-4A20-9D45-FAE97F4A9142}" type="presOf" srcId="{C6F0D025-06E6-4EDC-93C8-B3BAC1B25AAF}" destId="{94BACAAA-3AEF-483E-8FFA-901EB8E5B3B8}" srcOrd="0" destOrd="1" presId="urn:microsoft.com/office/officeart/2005/8/layout/process3"/>
    <dgm:cxn modelId="{4FDE0636-8C17-42F5-8B44-00F74EA93404}" srcId="{2D94A579-47C0-4EAF-9100-459B77994C34}" destId="{2A3F46F3-BA6A-4473-8102-07382BA0E150}" srcOrd="1" destOrd="0" parTransId="{B319795E-B773-416F-8CF6-75DAF9D008DB}" sibTransId="{1C04EBE4-8B2C-4A81-8E6E-7CB6BD5EEB19}"/>
    <dgm:cxn modelId="{B92B565C-7DED-496D-9B93-A5318F10CEF0}" srcId="{2D94A579-47C0-4EAF-9100-459B77994C34}" destId="{4EA310CA-29FD-4DEC-89F2-3B29452A0F42}" srcOrd="0" destOrd="0" parTransId="{0F72A365-B180-4295-8C1B-397183B9C95B}" sibTransId="{1FFEC218-5523-4288-A043-E65FA192D64A}"/>
    <dgm:cxn modelId="{9EC4B3B6-4BFD-47CA-BBFD-AB803BA73906}" srcId="{2A3F46F3-BA6A-4473-8102-07382BA0E150}" destId="{6D2C5A41-716F-455E-AA09-F272CB4C4280}" srcOrd="2" destOrd="0" parTransId="{C5A219D2-E701-419A-B721-939A9E707056}" sibTransId="{364DEA04-B3D5-4832-BBFF-B16CC09440FC}"/>
    <dgm:cxn modelId="{2F29E1D4-4AEB-4DD1-8640-6E2179894AB1}" type="presOf" srcId="{0A2A866D-8521-475E-974A-D02B08244C59}" destId="{1C25A86C-43ED-4C99-BE2F-D1C3EDA43D26}" srcOrd="1" destOrd="0" presId="urn:microsoft.com/office/officeart/2005/8/layout/process3"/>
    <dgm:cxn modelId="{9179232D-2F5D-403C-BFBF-E5A2317E937B}" type="presOf" srcId="{1FFEC218-5523-4288-A043-E65FA192D64A}" destId="{7B658C35-43D8-4987-AFF7-28C24E8651BF}" srcOrd="1" destOrd="0" presId="urn:microsoft.com/office/officeart/2005/8/layout/process3"/>
    <dgm:cxn modelId="{737F1E01-AC1A-423B-9712-FDA0BC992A10}" type="presOf" srcId="{F384A39A-6CED-44DF-8A62-0709C1C1F6FE}" destId="{1FC5C7F4-0792-4196-8847-2F6FFE5AFAC7}" srcOrd="0" destOrd="0" presId="urn:microsoft.com/office/officeart/2005/8/layout/process3"/>
    <dgm:cxn modelId="{862A94BB-5470-495C-A1AB-B8013EC897DA}" srcId="{2D94A579-47C0-4EAF-9100-459B77994C34}" destId="{0A2A866D-8521-475E-974A-D02B08244C59}" srcOrd="2" destOrd="0" parTransId="{B8F88151-CCA5-4700-B07D-8C28CE8B27AA}" sibTransId="{4DD29EC1-3195-48ED-AF05-E74BCE0C1707}"/>
    <dgm:cxn modelId="{178DF6C7-5060-40AB-A764-3651AE336A3D}" type="presOf" srcId="{6D2C5A41-716F-455E-AA09-F272CB4C4280}" destId="{94BACAAA-3AEF-483E-8FFA-901EB8E5B3B8}" srcOrd="0" destOrd="2" presId="urn:microsoft.com/office/officeart/2005/8/layout/process3"/>
    <dgm:cxn modelId="{8CF58562-1C98-45C4-9E36-44E23ABE72A9}" type="presOf" srcId="{4EA310CA-29FD-4DEC-89F2-3B29452A0F42}" destId="{56B61C53-A70A-4792-8E20-8C9EEFC3CACE}" srcOrd="0" destOrd="0" presId="urn:microsoft.com/office/officeart/2005/8/layout/process3"/>
    <dgm:cxn modelId="{7DE3E1C0-5372-45A1-B860-7096EFE9A472}" srcId="{0A2A866D-8521-475E-974A-D02B08244C59}" destId="{7CA75E5C-A279-40AC-A8B9-06BED6E9496F}" srcOrd="0" destOrd="0" parTransId="{B44B89ED-B66C-44CF-B2C7-50F516D8237E}" sibTransId="{B11F81A1-5EDB-4259-8CC6-66E624AE7B2D}"/>
    <dgm:cxn modelId="{E3986BD8-52A0-4056-988A-FD16F3987DC9}" type="presOf" srcId="{2A3F46F3-BA6A-4473-8102-07382BA0E150}" destId="{E8852314-9F5A-485F-AD79-454017174F86}" srcOrd="1" destOrd="0" presId="urn:microsoft.com/office/officeart/2005/8/layout/process3"/>
    <dgm:cxn modelId="{DF9241D7-B28C-46C5-94E2-612CE4A16A9D}" type="presOf" srcId="{1C04EBE4-8B2C-4A81-8E6E-7CB6BD5EEB19}" destId="{97DCAD47-345A-4167-A9CF-A0FAD10E50FF}" srcOrd="1" destOrd="0" presId="urn:microsoft.com/office/officeart/2005/8/layout/process3"/>
    <dgm:cxn modelId="{3C43BD67-BD03-4FB4-B3EB-1B719B3478FD}" srcId="{4EA310CA-29FD-4DEC-89F2-3B29452A0F42}" destId="{F384A39A-6CED-44DF-8A62-0709C1C1F6FE}" srcOrd="0" destOrd="0" parTransId="{750AE5FC-B6CD-4FF5-8F97-4605379BE65C}" sibTransId="{320D03EC-9AE0-4A26-BB31-5EE7E91E7D4C}"/>
    <dgm:cxn modelId="{EC52733F-B6DF-46C4-9794-DADD91D0EFDB}" srcId="{2A3F46F3-BA6A-4473-8102-07382BA0E150}" destId="{3B1259E6-9CC2-4EE5-8BBA-E3812BE9522F}" srcOrd="3" destOrd="0" parTransId="{B32BFE9F-192E-4ED4-AA2B-769E20F8DBED}" sibTransId="{D0C44E78-7BB9-4F3C-9DE2-4A6DDB57BCCE}"/>
    <dgm:cxn modelId="{51E81509-A8AE-45F6-ABBC-1F2837465296}" type="presOf" srcId="{1C04EBE4-8B2C-4A81-8E6E-7CB6BD5EEB19}" destId="{616527FF-11BE-4D73-A108-9E23FC2791B8}" srcOrd="0" destOrd="0" presId="urn:microsoft.com/office/officeart/2005/8/layout/process3"/>
    <dgm:cxn modelId="{8D7DFEB7-60FC-4EE0-9B28-7AB2A772B40B}" type="presOf" srcId="{8BF47722-DFB0-4CDB-8F68-3E2A5B884266}" destId="{1FC5C7F4-0792-4196-8847-2F6FFE5AFAC7}" srcOrd="0" destOrd="1" presId="urn:microsoft.com/office/officeart/2005/8/layout/process3"/>
    <dgm:cxn modelId="{06669A1C-EC95-460E-A257-9C9E0607C8D8}" type="presOf" srcId="{1FFEC218-5523-4288-A043-E65FA192D64A}" destId="{C360C099-7C46-4889-A811-BC22F44FDAC0}" srcOrd="0" destOrd="0" presId="urn:microsoft.com/office/officeart/2005/8/layout/process3"/>
    <dgm:cxn modelId="{8E413932-74DC-42BD-943B-52B9FD71F83C}" type="presOf" srcId="{64F00362-68F1-40C7-B590-0D42788788B5}" destId="{DB957672-9B2A-4920-A12E-8B6F462461AA}" srcOrd="0" destOrd="1" presId="urn:microsoft.com/office/officeart/2005/8/layout/process3"/>
    <dgm:cxn modelId="{C4905487-E1F7-4DF4-9101-26A726B2EE0B}" type="presOf" srcId="{4EA310CA-29FD-4DEC-89F2-3B29452A0F42}" destId="{21E27C3A-9152-4062-B888-D0ED85FC7695}" srcOrd="1" destOrd="0" presId="urn:microsoft.com/office/officeart/2005/8/layout/process3"/>
    <dgm:cxn modelId="{38D09AB4-B239-46C1-B3A5-018BFC36F6F0}" type="presParOf" srcId="{BFC3CC87-428D-40DD-99BD-E20609AF9E9C}" destId="{457D64B0-4AE1-4FCE-AEAF-9A39D11142FE}" srcOrd="0" destOrd="0" presId="urn:microsoft.com/office/officeart/2005/8/layout/process3"/>
    <dgm:cxn modelId="{82902B4C-7658-4EFF-9A38-64943512EF3F}" type="presParOf" srcId="{457D64B0-4AE1-4FCE-AEAF-9A39D11142FE}" destId="{56B61C53-A70A-4792-8E20-8C9EEFC3CACE}" srcOrd="0" destOrd="0" presId="urn:microsoft.com/office/officeart/2005/8/layout/process3"/>
    <dgm:cxn modelId="{5FDDDB1F-E55B-4FF4-833B-50D192E0FD2C}" type="presParOf" srcId="{457D64B0-4AE1-4FCE-AEAF-9A39D11142FE}" destId="{21E27C3A-9152-4062-B888-D0ED85FC7695}" srcOrd="1" destOrd="0" presId="urn:microsoft.com/office/officeart/2005/8/layout/process3"/>
    <dgm:cxn modelId="{C3C16E29-8750-45FB-AA57-63E0E37FA443}" type="presParOf" srcId="{457D64B0-4AE1-4FCE-AEAF-9A39D11142FE}" destId="{1FC5C7F4-0792-4196-8847-2F6FFE5AFAC7}" srcOrd="2" destOrd="0" presId="urn:microsoft.com/office/officeart/2005/8/layout/process3"/>
    <dgm:cxn modelId="{9F7D4218-6AB6-43B2-BC6D-2D4A53807414}" type="presParOf" srcId="{BFC3CC87-428D-40DD-99BD-E20609AF9E9C}" destId="{C360C099-7C46-4889-A811-BC22F44FDAC0}" srcOrd="1" destOrd="0" presId="urn:microsoft.com/office/officeart/2005/8/layout/process3"/>
    <dgm:cxn modelId="{A635F03C-0BF7-4DBC-B9E5-83E9AF546808}" type="presParOf" srcId="{C360C099-7C46-4889-A811-BC22F44FDAC0}" destId="{7B658C35-43D8-4987-AFF7-28C24E8651BF}" srcOrd="0" destOrd="0" presId="urn:microsoft.com/office/officeart/2005/8/layout/process3"/>
    <dgm:cxn modelId="{09DA7FE0-B759-4724-85C1-C3CA8AA52E70}" type="presParOf" srcId="{BFC3CC87-428D-40DD-99BD-E20609AF9E9C}" destId="{DFB4198C-83E7-48D0-B52A-F847D60DFE9D}" srcOrd="2" destOrd="0" presId="urn:microsoft.com/office/officeart/2005/8/layout/process3"/>
    <dgm:cxn modelId="{7A2351E0-54BA-4764-8C9C-3010F5E9A43B}" type="presParOf" srcId="{DFB4198C-83E7-48D0-B52A-F847D60DFE9D}" destId="{794CFDB0-3691-4EEF-9C79-7E2F0725BB8A}" srcOrd="0" destOrd="0" presId="urn:microsoft.com/office/officeart/2005/8/layout/process3"/>
    <dgm:cxn modelId="{7EAA93D7-2904-4312-B1AA-D1C5E198B4F5}" type="presParOf" srcId="{DFB4198C-83E7-48D0-B52A-F847D60DFE9D}" destId="{E8852314-9F5A-485F-AD79-454017174F86}" srcOrd="1" destOrd="0" presId="urn:microsoft.com/office/officeart/2005/8/layout/process3"/>
    <dgm:cxn modelId="{4280ABD6-289E-4128-B733-552C4E276012}" type="presParOf" srcId="{DFB4198C-83E7-48D0-B52A-F847D60DFE9D}" destId="{94BACAAA-3AEF-483E-8FFA-901EB8E5B3B8}" srcOrd="2" destOrd="0" presId="urn:microsoft.com/office/officeart/2005/8/layout/process3"/>
    <dgm:cxn modelId="{FA807219-2654-41D2-80BD-897241A65A7D}" type="presParOf" srcId="{BFC3CC87-428D-40DD-99BD-E20609AF9E9C}" destId="{616527FF-11BE-4D73-A108-9E23FC2791B8}" srcOrd="3" destOrd="0" presId="urn:microsoft.com/office/officeart/2005/8/layout/process3"/>
    <dgm:cxn modelId="{9A6CA1CF-75E0-4D8C-8F16-AA47E2D52654}" type="presParOf" srcId="{616527FF-11BE-4D73-A108-9E23FC2791B8}" destId="{97DCAD47-345A-4167-A9CF-A0FAD10E50FF}" srcOrd="0" destOrd="0" presId="urn:microsoft.com/office/officeart/2005/8/layout/process3"/>
    <dgm:cxn modelId="{E56C5D8A-0FB4-4338-8D0E-857970C32886}" type="presParOf" srcId="{BFC3CC87-428D-40DD-99BD-E20609AF9E9C}" destId="{9CA24E5E-F481-4131-BD88-5AE5AEEF763A}" srcOrd="4" destOrd="0" presId="urn:microsoft.com/office/officeart/2005/8/layout/process3"/>
    <dgm:cxn modelId="{EA7BAA66-7B32-4CC5-BEC8-1BF9CC1E76B0}" type="presParOf" srcId="{9CA24E5E-F481-4131-BD88-5AE5AEEF763A}" destId="{C847C428-4172-41FD-8455-684A1DFBFE7B}" srcOrd="0" destOrd="0" presId="urn:microsoft.com/office/officeart/2005/8/layout/process3"/>
    <dgm:cxn modelId="{C4F3A8BE-A479-4F6D-A145-0AA984134504}" type="presParOf" srcId="{9CA24E5E-F481-4131-BD88-5AE5AEEF763A}" destId="{1C25A86C-43ED-4C99-BE2F-D1C3EDA43D26}" srcOrd="1" destOrd="0" presId="urn:microsoft.com/office/officeart/2005/8/layout/process3"/>
    <dgm:cxn modelId="{530C09E1-914E-41DA-A8FD-9A1AEE7C1C54}" type="presParOf" srcId="{9CA24E5E-F481-4131-BD88-5AE5AEEF763A}" destId="{DB957672-9B2A-4920-A12E-8B6F462461A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E27C3A-9152-4062-B888-D0ED85FC7695}">
      <dsp:nvSpPr>
        <dsp:cNvPr id="0" name=""/>
        <dsp:cNvSpPr/>
      </dsp:nvSpPr>
      <dsp:spPr>
        <a:xfrm>
          <a:off x="2764" y="144247"/>
          <a:ext cx="1257079" cy="6393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3429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提出申請</a:t>
          </a:r>
          <a:endParaRPr lang="en-US" altLang="zh-TW" sz="900" kern="1200"/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（約</a:t>
          </a:r>
          <a:r>
            <a:rPr lang="en-US" altLang="zh-TW" sz="900" kern="1200"/>
            <a:t>3-4</a:t>
          </a:r>
          <a:r>
            <a:rPr lang="zh-TW" altLang="en-US" sz="900" kern="1200"/>
            <a:t>工作天）</a:t>
          </a:r>
        </a:p>
      </dsp:txBody>
      <dsp:txXfrm>
        <a:off x="2764" y="144247"/>
        <a:ext cx="1257079" cy="426210"/>
      </dsp:txXfrm>
    </dsp:sp>
    <dsp:sp modelId="{1FC5C7F4-0792-4196-8847-2F6FFE5AFAC7}">
      <dsp:nvSpPr>
        <dsp:cNvPr id="0" name=""/>
        <dsp:cNvSpPr/>
      </dsp:nvSpPr>
      <dsp:spPr>
        <a:xfrm>
          <a:off x="260238" y="570457"/>
          <a:ext cx="1257079" cy="15741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800" kern="1200"/>
            <a:t>請於官網下載申請表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800" kern="1200"/>
            <a:t>申請表後請填妥後回傳至</a:t>
          </a:r>
          <a:r>
            <a:rPr lang="en-US" altLang="zh-TW" sz="800" kern="1200"/>
            <a:t>info@amnesty.tw</a:t>
          </a:r>
          <a:endParaRPr lang="zh-TW" altLang="en-US" sz="8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800" kern="1200"/>
            <a:t>回傳通過後，將收到確認信與當月本月行動連結</a:t>
          </a:r>
        </a:p>
      </dsp:txBody>
      <dsp:txXfrm>
        <a:off x="297057" y="607276"/>
        <a:ext cx="1183441" cy="1500462"/>
      </dsp:txXfrm>
    </dsp:sp>
    <dsp:sp modelId="{C360C099-7C46-4889-A811-BC22F44FDAC0}">
      <dsp:nvSpPr>
        <dsp:cNvPr id="0" name=""/>
        <dsp:cNvSpPr/>
      </dsp:nvSpPr>
      <dsp:spPr>
        <a:xfrm>
          <a:off x="1450412" y="200864"/>
          <a:ext cx="404005" cy="3129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0412" y="263459"/>
        <a:ext cx="310112" cy="187786"/>
      </dsp:txXfrm>
    </dsp:sp>
    <dsp:sp modelId="{E8852314-9F5A-485F-AD79-454017174F86}">
      <dsp:nvSpPr>
        <dsp:cNvPr id="0" name=""/>
        <dsp:cNvSpPr/>
      </dsp:nvSpPr>
      <dsp:spPr>
        <a:xfrm>
          <a:off x="2022118" y="144247"/>
          <a:ext cx="1257079" cy="6393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3429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服務學習</a:t>
          </a:r>
          <a:endParaRPr lang="en-US" altLang="zh-TW" sz="900" kern="1200"/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（每一學期結算一次）</a:t>
          </a:r>
          <a:endParaRPr lang="en-US" altLang="zh-TW" sz="900" kern="1200"/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/>
        </a:p>
      </dsp:txBody>
      <dsp:txXfrm>
        <a:off x="2022118" y="144247"/>
        <a:ext cx="1257079" cy="426210"/>
      </dsp:txXfrm>
    </dsp:sp>
    <dsp:sp modelId="{94BACAAA-3AEF-483E-8FFA-901EB8E5B3B8}">
      <dsp:nvSpPr>
        <dsp:cNvPr id="0" name=""/>
        <dsp:cNvSpPr/>
      </dsp:nvSpPr>
      <dsp:spPr>
        <a:xfrm>
          <a:off x="2279592" y="570457"/>
          <a:ext cx="1257079" cy="15741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800" kern="1200"/>
            <a:t>每個月完成本月行動後計算次數並於當月寄回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800" kern="1200"/>
            <a:t>學生自行填寫時數紀錄表（與申請表同一張）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800" kern="1200"/>
            <a:t>累積足夠的時數或學期結束後可申請時數證明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800" kern="1200"/>
            <a:t>寄回明信片或連署單時請務必註明姓名</a:t>
          </a:r>
        </a:p>
      </dsp:txBody>
      <dsp:txXfrm>
        <a:off x="2316411" y="607276"/>
        <a:ext cx="1183441" cy="1500462"/>
      </dsp:txXfrm>
    </dsp:sp>
    <dsp:sp modelId="{616527FF-11BE-4D73-A108-9E23FC2791B8}">
      <dsp:nvSpPr>
        <dsp:cNvPr id="0" name=""/>
        <dsp:cNvSpPr/>
      </dsp:nvSpPr>
      <dsp:spPr>
        <a:xfrm>
          <a:off x="3469766" y="200864"/>
          <a:ext cx="404005" cy="31297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3469766" y="263459"/>
        <a:ext cx="310112" cy="187786"/>
      </dsp:txXfrm>
    </dsp:sp>
    <dsp:sp modelId="{1C25A86C-43ED-4C99-BE2F-D1C3EDA43D26}">
      <dsp:nvSpPr>
        <dsp:cNvPr id="0" name=""/>
        <dsp:cNvSpPr/>
      </dsp:nvSpPr>
      <dsp:spPr>
        <a:xfrm>
          <a:off x="4041472" y="144247"/>
          <a:ext cx="1257079" cy="6393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3429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申請時數證明</a:t>
          </a:r>
          <a:endParaRPr lang="en-US" altLang="zh-TW" sz="900" kern="1200"/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kern="1200"/>
            <a:t>（約需</a:t>
          </a:r>
          <a:r>
            <a:rPr lang="en-US" altLang="zh-TW" sz="900" kern="1200"/>
            <a:t>7-10</a:t>
          </a:r>
          <a:r>
            <a:rPr lang="zh-TW" altLang="en-US" sz="900" kern="1200"/>
            <a:t>個工作天）</a:t>
          </a:r>
        </a:p>
      </dsp:txBody>
      <dsp:txXfrm>
        <a:off x="4041472" y="144247"/>
        <a:ext cx="1257079" cy="426210"/>
      </dsp:txXfrm>
    </dsp:sp>
    <dsp:sp modelId="{DB957672-9B2A-4920-A12E-8B6F462461AA}">
      <dsp:nvSpPr>
        <dsp:cNvPr id="0" name=""/>
        <dsp:cNvSpPr/>
      </dsp:nvSpPr>
      <dsp:spPr>
        <a:xfrm>
          <a:off x="4298946" y="570457"/>
          <a:ext cx="1257079" cy="15741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800" kern="1200"/>
            <a:t>將申請表（含時數紀錄）與需用印之服務學習文件一併寄回台灣分會辦公室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800" kern="1200"/>
            <a:t>寄出時請同時寄</a:t>
          </a:r>
          <a:r>
            <a:rPr lang="en-US" altLang="zh-TW" sz="800" kern="1200"/>
            <a:t>E-mail</a:t>
          </a:r>
          <a:r>
            <a:rPr lang="zh-TW" altLang="en-US" sz="800" kern="1200"/>
            <a:t>確認文件是否抵達</a:t>
          </a:r>
        </a:p>
      </dsp:txBody>
      <dsp:txXfrm>
        <a:off x="4335765" y="607276"/>
        <a:ext cx="1183441" cy="15004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303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HsinYi Huang</dc:creator>
  <cp:keywords/>
  <dc:description/>
  <cp:lastModifiedBy>HsinYi Huang</cp:lastModifiedBy>
  <cp:revision>21</cp:revision>
  <dcterms:created xsi:type="dcterms:W3CDTF">2017-01-13T07:26:00Z</dcterms:created>
  <dcterms:modified xsi:type="dcterms:W3CDTF">2017-01-17T08:41:00Z</dcterms:modified>
</cp:coreProperties>
</file>