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52" w:rsidRPr="00EB5052" w:rsidRDefault="000D76CA" w:rsidP="000D76CA">
      <w:pPr>
        <w:tabs>
          <w:tab w:val="left" w:pos="2340"/>
          <w:tab w:val="left" w:pos="11880"/>
        </w:tabs>
        <w:spacing w:line="360" w:lineRule="exact"/>
        <w:ind w:rightChars="52" w:right="125"/>
        <w:jc w:val="center"/>
        <w:rPr>
          <w:rFonts w:ascii="微軟正黑體" w:eastAsia="微軟正黑體" w:hAnsi="微軟正黑體" w:cs="細明體"/>
          <w:b/>
          <w:bCs/>
          <w:sz w:val="28"/>
          <w:szCs w:val="28"/>
        </w:rPr>
      </w:pPr>
      <w:r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 xml:space="preserve">       </w:t>
      </w:r>
      <w:r>
        <w:rPr>
          <w:rFonts w:ascii="華康細圓體" w:eastAsia="華康細圓體" w:hAnsi="細明體" w:cs="細明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-16510</wp:posOffset>
            </wp:positionV>
            <wp:extent cx="1080000" cy="457517"/>
            <wp:effectExtent l="0" t="0" r="6350" b="0"/>
            <wp:wrapTight wrapText="bothSides">
              <wp:wrapPolygon edited="0">
                <wp:start x="0" y="0"/>
                <wp:lineTo x="0" y="20700"/>
                <wp:lineTo x="21346" y="20700"/>
                <wp:lineTo x="2134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_Amnesty_logo_CMYK_yel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5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0F" w:rsidRPr="00EB5052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國際特赦組織台灣分會</w:t>
      </w:r>
    </w:p>
    <w:p w:rsidR="00824F0F" w:rsidRPr="001C181B" w:rsidRDefault="000D76CA" w:rsidP="000D76CA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EB5052" w:rsidRPr="00EB5052">
        <w:rPr>
          <w:rFonts w:ascii="微軟正黑體" w:eastAsia="微軟正黑體" w:hAnsi="微軟正黑體" w:hint="eastAsia"/>
          <w:b/>
          <w:sz w:val="28"/>
          <w:szCs w:val="28"/>
        </w:rPr>
        <w:t>會員入會申請表</w:t>
      </w:r>
    </w:p>
    <w:p w:rsidR="00824F0F" w:rsidRDefault="000D76CA" w:rsidP="000D76CA">
      <w:pPr>
        <w:tabs>
          <w:tab w:val="left" w:pos="2340"/>
          <w:tab w:val="left" w:pos="11880"/>
        </w:tabs>
        <w:spacing w:afterLines="50" w:after="180" w:line="360" w:lineRule="exact"/>
        <w:ind w:rightChars="52" w:right="125"/>
        <w:jc w:val="both"/>
        <w:rPr>
          <w:rFonts w:ascii="微軟正黑體" w:eastAsia="微軟正黑體" w:hAnsi="微軟正黑體"/>
          <w:sz w:val="2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11294">
        <w:rPr>
          <w:rFonts w:ascii="微軟正黑體" w:eastAsia="微軟正黑體" w:hAnsi="微軟正黑體" w:hint="eastAsia"/>
          <w:b/>
          <w:sz w:val="22"/>
        </w:rPr>
        <w:t>日期</w:t>
      </w:r>
      <w:r w:rsidRPr="001C181B">
        <w:rPr>
          <w:rFonts w:ascii="微軟正黑體" w:eastAsia="微軟正黑體" w:hAnsi="微軟正黑體" w:hint="eastAsia"/>
          <w:sz w:val="26"/>
        </w:rPr>
        <w:t>：</w:t>
      </w:r>
      <w:r w:rsidRPr="001322D8">
        <w:rPr>
          <w:rFonts w:ascii="微軟正黑體" w:eastAsia="微軟正黑體" w:hAnsi="微軟正黑體"/>
          <w:sz w:val="26"/>
        </w:rPr>
        <w:t>______________</w:t>
      </w:r>
    </w:p>
    <w:tbl>
      <w:tblPr>
        <w:tblStyle w:val="a4"/>
        <w:tblW w:w="10544" w:type="dxa"/>
        <w:tblLook w:val="04A0" w:firstRow="1" w:lastRow="0" w:firstColumn="1" w:lastColumn="0" w:noHBand="0" w:noVBand="1"/>
      </w:tblPr>
      <w:tblGrid>
        <w:gridCol w:w="1668"/>
        <w:gridCol w:w="2296"/>
        <w:gridCol w:w="1276"/>
        <w:gridCol w:w="255"/>
        <w:gridCol w:w="1843"/>
        <w:gridCol w:w="1417"/>
        <w:gridCol w:w="1789"/>
      </w:tblGrid>
      <w:tr w:rsidR="00DD29F0" w:rsidRPr="00F962C2" w:rsidTr="00E661CA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姓名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(小姐/先生)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vMerge w:val="restart"/>
            <w:tcBorders>
              <w:left w:val="single" w:sz="4" w:space="0" w:color="000000"/>
            </w:tcBorders>
          </w:tcPr>
          <w:p w:rsidR="00DD29F0" w:rsidRPr="00D7649E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6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16"/>
                <w:szCs w:val="22"/>
              </w:rPr>
              <w:t>(西元)</w:t>
            </w:r>
          </w:p>
          <w:p w:rsidR="00DD29F0" w:rsidRPr="00DD29F0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D29F0" w:rsidRPr="00F962C2" w:rsidTr="00E661CA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推薦人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(小姐/先生)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</w:tcBorders>
          </w:tcPr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4"/>
                <w:szCs w:val="22"/>
              </w:rPr>
            </w:pPr>
          </w:p>
        </w:tc>
      </w:tr>
      <w:tr w:rsidR="004C1F4B" w:rsidRPr="00F962C2" w:rsidTr="004C1F4B">
        <w:trPr>
          <w:trHeight w:val="567"/>
        </w:trPr>
        <w:tc>
          <w:tcPr>
            <w:tcW w:w="1668" w:type="dxa"/>
            <w:vAlign w:val="center"/>
          </w:tcPr>
          <w:p w:rsidR="004C1F4B" w:rsidRPr="00F962C2" w:rsidRDefault="004C1F4B" w:rsidP="004C1F4B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C1F4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申請會員原因</w:t>
            </w:r>
          </w:p>
        </w:tc>
        <w:tc>
          <w:tcPr>
            <w:tcW w:w="8876" w:type="dxa"/>
            <w:gridSpan w:val="6"/>
          </w:tcPr>
          <w:p w:rsidR="00D7649E" w:rsidRPr="00B366C9" w:rsidRDefault="00D7649E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4"/>
                <w:szCs w:val="22"/>
              </w:rPr>
            </w:pPr>
          </w:p>
        </w:tc>
      </w:tr>
      <w:tr w:rsidR="00DD29F0" w:rsidRPr="00F962C2" w:rsidTr="00D7649E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市話</w:t>
            </w:r>
          </w:p>
        </w:tc>
        <w:tc>
          <w:tcPr>
            <w:tcW w:w="2296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2098" w:type="dxa"/>
            <w:gridSpan w:val="2"/>
            <w:tcBorders>
              <w:bottom w:val="nil"/>
            </w:tcBorders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傳真</w:t>
            </w:r>
          </w:p>
        </w:tc>
        <w:tc>
          <w:tcPr>
            <w:tcW w:w="1789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D29F0" w:rsidRPr="00F962C2" w:rsidTr="004C1F4B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通訊地址</w:t>
            </w:r>
          </w:p>
        </w:tc>
        <w:tc>
          <w:tcPr>
            <w:tcW w:w="8876" w:type="dxa"/>
            <w:gridSpan w:val="6"/>
          </w:tcPr>
          <w:p w:rsidR="00DD29F0" w:rsidRPr="00D7649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4"/>
                <w:szCs w:val="22"/>
              </w:rPr>
            </w:pPr>
            <w:r w:rsidRPr="00D7649E">
              <w:rPr>
                <w:rFonts w:ascii="微軟正黑體" w:eastAsia="微軟正黑體" w:hAnsi="微軟正黑體"/>
                <w:color w:val="0D0D0D"/>
                <w:sz w:val="16"/>
                <w:szCs w:val="22"/>
              </w:rPr>
              <w:t>(</w:t>
            </w:r>
            <w:r w:rsidRPr="00D7649E">
              <w:rPr>
                <w:rFonts w:ascii="微軟正黑體" w:eastAsia="微軟正黑體" w:hAnsi="微軟正黑體" w:hint="eastAsia"/>
                <w:color w:val="0D0D0D"/>
                <w:sz w:val="16"/>
                <w:szCs w:val="22"/>
              </w:rPr>
              <w:t>請填寫郵遞區號</w:t>
            </w:r>
            <w:r w:rsidRPr="00D7649E">
              <w:rPr>
                <w:rFonts w:ascii="微軟正黑體" w:eastAsia="微軟正黑體" w:hAnsi="微軟正黑體"/>
                <w:color w:val="0D0D0D"/>
                <w:sz w:val="16"/>
                <w:szCs w:val="22"/>
              </w:rPr>
              <w:t>)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F962C2">
              <w:rPr>
                <w:rFonts w:ascii="微軟正黑體" w:eastAsia="微軟正黑體" w:hAnsi="微軟正黑體" w:hint="eastAsia"/>
                <w:color w:val="0D0D0D"/>
                <w:sz w:val="44"/>
                <w:szCs w:val="44"/>
              </w:rPr>
              <w:t>□□□</w:t>
            </w:r>
          </w:p>
        </w:tc>
      </w:tr>
      <w:tr w:rsidR="00DD29F0" w:rsidRPr="00F962C2" w:rsidTr="004C1F4B">
        <w:trPr>
          <w:trHeight w:val="567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電子郵件</w:t>
            </w:r>
          </w:p>
        </w:tc>
        <w:tc>
          <w:tcPr>
            <w:tcW w:w="5670" w:type="dxa"/>
            <w:gridSpan w:val="4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會員類別</w:t>
            </w:r>
          </w:p>
        </w:tc>
        <w:tc>
          <w:tcPr>
            <w:tcW w:w="1789" w:type="dxa"/>
          </w:tcPr>
          <w:p w:rsidR="00DD29F0" w:rsidRPr="00D7649E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0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color w:val="0D0D0D"/>
                <w:szCs w:val="22"/>
              </w:rPr>
              <w:t>一般會員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0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color w:val="0D0D0D"/>
                <w:szCs w:val="22"/>
              </w:rPr>
              <w:t>學生會員</w:t>
            </w:r>
          </w:p>
        </w:tc>
      </w:tr>
      <w:tr w:rsidR="00DD29F0" w:rsidRPr="00F962C2" w:rsidTr="00D7649E">
        <w:trPr>
          <w:trHeight w:val="964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關心議題</w:t>
            </w:r>
          </w:p>
        </w:tc>
        <w:tc>
          <w:tcPr>
            <w:tcW w:w="8876" w:type="dxa"/>
            <w:gridSpan w:val="6"/>
            <w:shd w:val="clear" w:color="auto" w:fill="auto"/>
            <w:vAlign w:val="center"/>
          </w:tcPr>
          <w:p w:rsidR="00E661CA" w:rsidRDefault="00DD29F0" w:rsidP="00E661CA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661CA">
              <w:rPr>
                <w:rFonts w:ascii="微軟正黑體" w:eastAsia="微軟正黑體" w:hAnsi="微軟正黑體" w:hint="eastAsia"/>
                <w:sz w:val="22"/>
                <w:szCs w:val="22"/>
              </w:rPr>
              <w:t>良心犯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酷刑及不人道的待遇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死刑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強迫失蹤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難民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1E64B4"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1E64B4"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針對婦女的暴力</w:t>
            </w:r>
            <w:r w:rsidR="001E64B4"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29F0" w:rsidRPr="004C1F4B" w:rsidRDefault="00DD29F0" w:rsidP="00E661CA">
            <w:pPr>
              <w:tabs>
                <w:tab w:val="left" w:pos="2340"/>
                <w:tab w:val="left" w:pos="11880"/>
              </w:tabs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言論與表達意見的自由</w:t>
            </w:r>
            <w:r w:rsidR="004C1F4B"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  <w:shd w:val="clear" w:color="auto" w:fill="FFFFFF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性與生殖權利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LGB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TI</w:t>
            </w:r>
            <w:r w:rsidRPr="00D7649E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權利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D7649E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D7649E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 w:rsidR="00E661CA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DD29F0" w:rsidRPr="002757F4" w:rsidTr="004C1F4B">
        <w:trPr>
          <w:trHeight w:val="794"/>
        </w:trPr>
        <w:tc>
          <w:tcPr>
            <w:tcW w:w="1668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個人專長</w:t>
            </w:r>
          </w:p>
        </w:tc>
        <w:tc>
          <w:tcPr>
            <w:tcW w:w="8876" w:type="dxa"/>
            <w:gridSpan w:val="6"/>
            <w:vAlign w:val="center"/>
          </w:tcPr>
          <w:p w:rsidR="00DD29F0" w:rsidRPr="00F962C2" w:rsidRDefault="00DD29F0" w:rsidP="004C1F4B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翻譯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研究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法律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bCs/>
                <w:sz w:val="22"/>
                <w:szCs w:val="22"/>
                <w:shd w:val="clear" w:color="auto" w:fill="F6F6F6"/>
              </w:rPr>
              <w:t>電腦工程</w:t>
            </w:r>
            <w:r w:rsidRPr="00F962C2">
              <w:rPr>
                <w:rFonts w:ascii="微軟正黑體" w:eastAsia="微軟正黑體" w:hAnsi="微軟正黑體" w:hint="eastAsia"/>
                <w:bCs/>
                <w:sz w:val="22"/>
                <w:szCs w:val="22"/>
                <w:shd w:val="clear" w:color="auto" w:fill="F6F6F6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執行活動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攝影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平面設計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影片剪輯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 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DD29F0" w:rsidRPr="00F962C2" w:rsidTr="004C1F4B">
        <w:trPr>
          <w:trHeight w:val="794"/>
        </w:trPr>
        <w:tc>
          <w:tcPr>
            <w:tcW w:w="10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04461C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我已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下載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閱讀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本會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網站公告之最新章程，我同意遵守本會章程，贊同本會目的與宗旨。</w:t>
            </w:r>
          </w:p>
          <w:p w:rsidR="00DD29F0" w:rsidRP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620638">
              <w:rPr>
                <w:rFonts w:ascii="微軟正黑體" w:eastAsia="微軟正黑體" w:hAnsi="微軟正黑體" w:hint="eastAsia"/>
                <w:b/>
                <w:szCs w:val="20"/>
              </w:rPr>
              <w:t>章程網址：</w:t>
            </w:r>
            <w:hyperlink r:id="rId8" w:history="1">
              <w:r w:rsidRPr="00620638">
                <w:rPr>
                  <w:rStyle w:val="a3"/>
                  <w:rFonts w:ascii="Arial" w:hAnsi="Arial" w:cs="Arial"/>
                  <w:szCs w:val="20"/>
                  <w:shd w:val="clear" w:color="auto" w:fill="FFFFFF"/>
                </w:rPr>
                <w:t>https://www.amnesty.tw/about/amnesty-taiwan</w:t>
              </w:r>
            </w:hyperlink>
            <w:r>
              <w:rPr>
                <w:rFonts w:ascii="Arial" w:hAnsi="Arial" w:cs="Arial" w:hint="eastAsia"/>
                <w:shd w:val="clear" w:color="auto" w:fill="FFFFFF"/>
              </w:rPr>
              <w:t xml:space="preserve">  </w:t>
            </w:r>
            <w:r w:rsidRPr="0004461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簽名：</w:t>
            </w:r>
            <w:r w:rsidRPr="00095C3C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</w:t>
            </w:r>
            <w:r w:rsidR="0083410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DD29F0" w:rsidRPr="00F962C2" w:rsidTr="0047078E">
        <w:trPr>
          <w:trHeight w:val="3196"/>
        </w:trPr>
        <w:tc>
          <w:tcPr>
            <w:tcW w:w="5495" w:type="dxa"/>
            <w:gridSpan w:val="4"/>
          </w:tcPr>
          <w:p w:rsidR="00DD29F0" w:rsidRPr="00111294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會費說明</w:t>
            </w:r>
          </w:p>
          <w:p w:rsidR="00DD29F0" w:rsidRPr="00D7649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一般會員</w:t>
            </w:r>
          </w:p>
          <w:p w:rsidR="00DD29F0" w:rsidRPr="0047078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Cs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第一次入會費用1,100元 (100元入會費*，1000元當年度會費)，之後每年會費1,000元。</w:t>
            </w:r>
          </w:p>
          <w:p w:rsidR="00DD29F0" w:rsidRPr="00D7649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  <w:szCs w:val="22"/>
              </w:rPr>
            </w:pPr>
            <w:r w:rsidRPr="00D7649E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學生會員</w:t>
            </w:r>
          </w:p>
          <w:p w:rsidR="0047078E" w:rsidRPr="0047078E" w:rsidRDefault="00DD29F0" w:rsidP="0047078E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第一次入會費用300元 (100元入會</w:t>
            </w:r>
            <w:bookmarkStart w:id="0" w:name="_GoBack"/>
            <w:bookmarkEnd w:id="0"/>
            <w:r w:rsidRPr="0047078E">
              <w:rPr>
                <w:rFonts w:ascii="微軟正黑體" w:eastAsia="微軟正黑體" w:hAnsi="微軟正黑體" w:hint="eastAsia"/>
                <w:color w:val="0D0D0D"/>
                <w:szCs w:val="22"/>
              </w:rPr>
              <w:t>費*，200元當年度會費)，之後每年會費200元。</w:t>
            </w:r>
            <w:r w:rsidRPr="0047078E">
              <w:rPr>
                <w:rFonts w:ascii="微軟正黑體" w:eastAsia="微軟正黑體" w:hAnsi="微軟正黑體" w:hint="eastAsia"/>
                <w:b/>
                <w:color w:val="0D0D0D"/>
                <w:szCs w:val="22"/>
              </w:rPr>
              <w:t>學生會員須年滿二十歲並提供有效學生證件影本。</w:t>
            </w:r>
          </w:p>
          <w:p w:rsidR="00DD29F0" w:rsidRPr="000A39A5" w:rsidRDefault="00DD29F0" w:rsidP="0047078E">
            <w:pPr>
              <w:tabs>
                <w:tab w:val="left" w:pos="2340"/>
                <w:tab w:val="left" w:pos="11880"/>
              </w:tabs>
              <w:spacing w:beforeLines="50" w:before="180" w:line="24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7A6088">
              <w:rPr>
                <w:rFonts w:ascii="微軟正黑體" w:eastAsia="微軟正黑體" w:hAnsi="微軟正黑體" w:hint="eastAsia"/>
                <w:color w:val="0D0D0D"/>
                <w:szCs w:val="22"/>
              </w:rPr>
              <w:t>* 入會費僅在第一次入會時收取，入會後每年一月繳交當年度會費即有當年度會籍。</w:t>
            </w:r>
          </w:p>
        </w:tc>
        <w:tc>
          <w:tcPr>
            <w:tcW w:w="5049" w:type="dxa"/>
            <w:gridSpan w:val="3"/>
          </w:tcPr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收款資訊</w:t>
            </w:r>
          </w:p>
          <w:p w:rsidR="00DD29F0" w:rsidRPr="00B366C9" w:rsidRDefault="00DD29F0" w:rsidP="0047078E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jc w:val="both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銀行帳號</w:t>
            </w:r>
          </w:p>
          <w:p w:rsidR="00DD29F0" w:rsidRPr="0047078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收款銀行：國泰世華銀行東門分行(金資代碼013)</w:t>
            </w:r>
          </w:p>
          <w:p w:rsidR="00DD29F0" w:rsidRPr="0047078E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收款戶名：社團法人國際特赦組織台灣分會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收款帳號：032-03-500618-3</w:t>
            </w:r>
          </w:p>
          <w:p w:rsidR="00DD29F0" w:rsidRPr="00B366C9" w:rsidRDefault="00DD29F0" w:rsidP="0047078E">
            <w:pPr>
              <w:widowControl/>
              <w:spacing w:beforeLines="50" w:before="180" w:line="320" w:lineRule="exact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郵政劃撥</w:t>
            </w:r>
          </w:p>
          <w:p w:rsidR="00DD29F0" w:rsidRPr="0047078E" w:rsidRDefault="00DD29F0" w:rsidP="00DD29F0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郵政劃撥帳號：</w:t>
            </w:r>
            <w:r w:rsidRPr="0047078E">
              <w:rPr>
                <w:rFonts w:ascii="微軟正黑體" w:eastAsia="微軟正黑體" w:hAnsi="微軟正黑體"/>
                <w:color w:val="0D0D0D"/>
              </w:rPr>
              <w:t>18091421</w:t>
            </w:r>
          </w:p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47078E">
              <w:rPr>
                <w:rFonts w:ascii="微軟正黑體" w:eastAsia="微軟正黑體" w:hAnsi="微軟正黑體" w:hint="eastAsia"/>
                <w:color w:val="0D0D0D"/>
              </w:rPr>
              <w:t>收款戶名：社團法人國際特赦組織台灣分會</w:t>
            </w:r>
          </w:p>
        </w:tc>
      </w:tr>
      <w:tr w:rsidR="00DD29F0" w:rsidRPr="00F962C2" w:rsidTr="00D7649E">
        <w:trPr>
          <w:trHeight w:val="2219"/>
        </w:trPr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10"/>
                <w:szCs w:val="10"/>
              </w:rPr>
            </w:pPr>
            <w:r w:rsidRPr="0004461C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請您填妥以上資料並繳納會費後，透過以下email、地址或傳真遞交申請，並告知匯款方式及日期。本會確認會費繳納後，將遞送資料至理事會討論通過入會，並發信通知結果。</w:t>
            </w:r>
          </w:p>
          <w:p w:rsidR="00DD29F0" w:rsidRPr="00543941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DD29F0" w:rsidRPr="004C4A7D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</w:pPr>
            <w:r w:rsidRPr="004C4A7D">
              <w:rPr>
                <w:rFonts w:ascii="微軟正黑體" w:eastAsia="微軟正黑體" w:hAnsi="微軟正黑體" w:cs="Arial" w:hint="eastAsia"/>
                <w:b/>
                <w:sz w:val="22"/>
                <w:szCs w:val="28"/>
                <w:shd w:val="clear" w:color="auto" w:fill="FFFFFF"/>
              </w:rPr>
              <w:t>國際特赦組織台灣分會</w:t>
            </w:r>
            <w:r w:rsidRPr="004C4A7D"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  <w:t> </w:t>
            </w:r>
          </w:p>
          <w:p w:rsidR="00DD29F0" w:rsidRPr="00D7649E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電話：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+886-2-2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503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-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9301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傳真：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+886-2-2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503</w:t>
            </w: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-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9303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地址：台北市中山區10487建國北路二段1號11樓</w:t>
            </w:r>
          </w:p>
          <w:p w:rsidR="00DD29F0" w:rsidRPr="00D7649E" w:rsidRDefault="00DD29F0" w:rsidP="00D7649E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</w:pPr>
            <w:r w:rsidRPr="00D7649E">
              <w:rPr>
                <w:rFonts w:ascii="微軟正黑體" w:eastAsia="微軟正黑體" w:hAnsi="微軟正黑體" w:cs="Arial"/>
                <w:szCs w:val="28"/>
                <w:shd w:val="clear" w:color="auto" w:fill="FFFFFF"/>
              </w:rPr>
              <w:t>E</w:t>
            </w:r>
            <w:r w:rsidRP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mail：info@amnesty.tw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Facebook</w:t>
            </w:r>
            <w:r w:rsidR="00D7649E" w:rsidRPr="00D7649E">
              <w:rPr>
                <w:rFonts w:ascii="微軟正黑體" w:eastAsia="微軟正黑體" w:hAnsi="微軟正黑體" w:hint="eastAsia"/>
                <w:szCs w:val="28"/>
                <w:shd w:val="clear" w:color="auto" w:fill="FFFFFF"/>
              </w:rPr>
              <w:t>：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AITW0528</w:t>
            </w:r>
            <w:r w:rsidR="00D7649E">
              <w:rPr>
                <w:rFonts w:ascii="微軟正黑體" w:eastAsia="微軟正黑體" w:hAnsi="微軟正黑體" w:cs="Arial" w:hint="eastAsia"/>
                <w:szCs w:val="28"/>
                <w:shd w:val="clear" w:color="auto" w:fill="FFFFFF"/>
              </w:rPr>
              <w:t>｜</w:t>
            </w:r>
            <w:r w:rsidR="00D7649E" w:rsidRPr="00D7649E">
              <w:rPr>
                <w:rFonts w:ascii="微軟正黑體" w:eastAsia="微軟正黑體" w:hAnsi="微軟正黑體" w:hint="eastAsia"/>
                <w:szCs w:val="28"/>
                <w:shd w:val="clear" w:color="auto" w:fill="FFFFFF"/>
              </w:rPr>
              <w:t>網址：</w:t>
            </w:r>
            <w:r w:rsidR="00D7649E" w:rsidRPr="00D7649E">
              <w:rPr>
                <w:rFonts w:ascii="微軟正黑體" w:eastAsia="微軟正黑體" w:hAnsi="微軟正黑體"/>
                <w:szCs w:val="28"/>
                <w:shd w:val="clear" w:color="auto" w:fill="FFFFFF"/>
              </w:rPr>
              <w:t>www.amnesty.tw</w:t>
            </w:r>
          </w:p>
        </w:tc>
      </w:tr>
      <w:tr w:rsidR="00DD29F0" w:rsidRPr="00F962C2" w:rsidTr="00DD29F0">
        <w:tc>
          <w:tcPr>
            <w:tcW w:w="10544" w:type="dxa"/>
            <w:gridSpan w:val="7"/>
          </w:tcPr>
          <w:p w:rsidR="00DD29F0" w:rsidRPr="0004461C" w:rsidRDefault="00DD29F0" w:rsidP="00DD29F0">
            <w:pPr>
              <w:widowControl/>
              <w:spacing w:beforeLines="50" w:before="180" w:afterLines="50" w:after="180" w:line="240" w:lineRule="exact"/>
              <w:rPr>
                <w:rFonts w:ascii="微軟正黑體" w:eastAsia="微軟正黑體" w:hAnsi="微軟正黑體"/>
                <w:color w:val="0D0D0D"/>
                <w:szCs w:val="20"/>
              </w:rPr>
            </w:pP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</w:rPr>
              <w:t>資料確認</w:t>
            </w: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  <w:lang w:val="pl-PL"/>
              </w:rPr>
              <w:t>：（由本會填寫）</w:t>
            </w:r>
          </w:p>
        </w:tc>
      </w:tr>
      <w:tr w:rsidR="00DD29F0" w:rsidRPr="00F962C2" w:rsidTr="00DD29F0"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</w:tabs>
              <w:spacing w:line="320" w:lineRule="exact"/>
              <w:jc w:val="righ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</w:pPr>
            <w:r w:rsidRPr="00111294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邀請您一同關心世界人權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  <w:t xml:space="preserve">                            </w:t>
            </w:r>
            <w:r w:rsidRPr="00D357DF">
              <w:rPr>
                <w:rFonts w:ascii="微軟正黑體" w:eastAsia="微軟正黑體" w:hAnsi="微軟正黑體" w:cs="Arial"/>
                <w:i/>
                <w:sz w:val="16"/>
                <w:szCs w:val="28"/>
                <w:shd w:val="clear" w:color="auto" w:fill="FFFFFF"/>
                <w:lang w:val="en-CA"/>
              </w:rPr>
              <w:t>201</w:t>
            </w:r>
            <w:r w:rsidR="004C1F4B">
              <w:rPr>
                <w:rFonts w:ascii="微軟正黑體" w:eastAsia="微軟正黑體" w:hAnsi="微軟正黑體" w:cs="Arial" w:hint="eastAsia"/>
                <w:i/>
                <w:sz w:val="16"/>
                <w:szCs w:val="28"/>
                <w:shd w:val="clear" w:color="auto" w:fill="FFFFFF"/>
                <w:lang w:val="en-CA"/>
              </w:rPr>
              <w:t>9.05</w:t>
            </w:r>
          </w:p>
        </w:tc>
      </w:tr>
    </w:tbl>
    <w:p w:rsidR="00824F0F" w:rsidRPr="00D357DF" w:rsidRDefault="00824F0F" w:rsidP="00D7649E">
      <w:pPr>
        <w:tabs>
          <w:tab w:val="left" w:pos="2340"/>
        </w:tabs>
        <w:spacing w:line="320" w:lineRule="exact"/>
        <w:ind w:right="880"/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</w:pPr>
    </w:p>
    <w:sectPr w:rsidR="00824F0F" w:rsidRPr="00D357DF" w:rsidSect="00F532D6">
      <w:pgSz w:w="11906" w:h="16838" w:code="9"/>
      <w:pgMar w:top="851" w:right="567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58" w:rsidRDefault="00EF5058" w:rsidP="00EF5058">
      <w:r>
        <w:separator/>
      </w:r>
    </w:p>
  </w:endnote>
  <w:endnote w:type="continuationSeparator" w:id="0">
    <w:p w:rsidR="00EF5058" w:rsidRDefault="00EF5058" w:rsidP="00E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58" w:rsidRDefault="00EF5058" w:rsidP="00EF5058">
      <w:r>
        <w:separator/>
      </w:r>
    </w:p>
  </w:footnote>
  <w:footnote w:type="continuationSeparator" w:id="0">
    <w:p w:rsidR="00EF5058" w:rsidRDefault="00EF5058" w:rsidP="00E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47"/>
    <w:multiLevelType w:val="hybridMultilevel"/>
    <w:tmpl w:val="119255C6"/>
    <w:lvl w:ilvl="0" w:tplc="2F80C86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50C0C"/>
    <w:multiLevelType w:val="hybridMultilevel"/>
    <w:tmpl w:val="EC74D046"/>
    <w:lvl w:ilvl="0" w:tplc="883CCC3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  <w:rPr>
        <w:rFonts w:cs="Times New Roman"/>
      </w:rPr>
    </w:lvl>
  </w:abstractNum>
  <w:abstractNum w:abstractNumId="2" w15:restartNumberingAfterBreak="0">
    <w:nsid w:val="23FE0DA0"/>
    <w:multiLevelType w:val="hybridMultilevel"/>
    <w:tmpl w:val="76844460"/>
    <w:lvl w:ilvl="0" w:tplc="1938D6D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51A1009"/>
    <w:multiLevelType w:val="hybridMultilevel"/>
    <w:tmpl w:val="C054E51E"/>
    <w:lvl w:ilvl="0" w:tplc="B7EC4E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8755B"/>
    <w:multiLevelType w:val="hybridMultilevel"/>
    <w:tmpl w:val="42B6D252"/>
    <w:lvl w:ilvl="0" w:tplc="64A0C222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8372E1"/>
    <w:multiLevelType w:val="hybridMultilevel"/>
    <w:tmpl w:val="26E0BA0E"/>
    <w:lvl w:ilvl="0" w:tplc="83E087B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E5BC6"/>
    <w:multiLevelType w:val="hybridMultilevel"/>
    <w:tmpl w:val="03E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0FC"/>
    <w:multiLevelType w:val="hybridMultilevel"/>
    <w:tmpl w:val="BC1891DE"/>
    <w:lvl w:ilvl="0" w:tplc="98AC698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D84D9A"/>
    <w:multiLevelType w:val="hybridMultilevel"/>
    <w:tmpl w:val="A1B8B2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BBE0504"/>
    <w:multiLevelType w:val="hybridMultilevel"/>
    <w:tmpl w:val="B2CCD524"/>
    <w:lvl w:ilvl="0" w:tplc="B2E8E2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883E1D"/>
    <w:multiLevelType w:val="hybridMultilevel"/>
    <w:tmpl w:val="65FCD01E"/>
    <w:lvl w:ilvl="0" w:tplc="C99CE8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B"/>
    <w:rsid w:val="0004461C"/>
    <w:rsid w:val="00046338"/>
    <w:rsid w:val="000519EB"/>
    <w:rsid w:val="00064CAC"/>
    <w:rsid w:val="00095C3C"/>
    <w:rsid w:val="000A39A5"/>
    <w:rsid w:val="000D76CA"/>
    <w:rsid w:val="00111294"/>
    <w:rsid w:val="00116428"/>
    <w:rsid w:val="001273D8"/>
    <w:rsid w:val="001322D8"/>
    <w:rsid w:val="0019185E"/>
    <w:rsid w:val="001B10AD"/>
    <w:rsid w:val="001B62D7"/>
    <w:rsid w:val="001C181B"/>
    <w:rsid w:val="001E64B4"/>
    <w:rsid w:val="0020185E"/>
    <w:rsid w:val="002433DA"/>
    <w:rsid w:val="00263753"/>
    <w:rsid w:val="002757F4"/>
    <w:rsid w:val="002813D0"/>
    <w:rsid w:val="00284FCF"/>
    <w:rsid w:val="00290FAE"/>
    <w:rsid w:val="0029756C"/>
    <w:rsid w:val="002A7A04"/>
    <w:rsid w:val="002B38E5"/>
    <w:rsid w:val="002B6F1D"/>
    <w:rsid w:val="002D68FE"/>
    <w:rsid w:val="003404C1"/>
    <w:rsid w:val="0036046A"/>
    <w:rsid w:val="003A00BE"/>
    <w:rsid w:val="003C28B0"/>
    <w:rsid w:val="003C5D0F"/>
    <w:rsid w:val="004641B5"/>
    <w:rsid w:val="004655AB"/>
    <w:rsid w:val="0047078E"/>
    <w:rsid w:val="004848C9"/>
    <w:rsid w:val="00490204"/>
    <w:rsid w:val="0049774F"/>
    <w:rsid w:val="004B1190"/>
    <w:rsid w:val="004C1F4B"/>
    <w:rsid w:val="004C4A7D"/>
    <w:rsid w:val="004C704E"/>
    <w:rsid w:val="004E2EBC"/>
    <w:rsid w:val="004F7D8C"/>
    <w:rsid w:val="00543941"/>
    <w:rsid w:val="005F3DC7"/>
    <w:rsid w:val="006162D2"/>
    <w:rsid w:val="00620638"/>
    <w:rsid w:val="00656703"/>
    <w:rsid w:val="0066630C"/>
    <w:rsid w:val="00683946"/>
    <w:rsid w:val="00694027"/>
    <w:rsid w:val="006B6F88"/>
    <w:rsid w:val="006E1946"/>
    <w:rsid w:val="006E5B63"/>
    <w:rsid w:val="00744CEF"/>
    <w:rsid w:val="00747D99"/>
    <w:rsid w:val="00750042"/>
    <w:rsid w:val="007A6088"/>
    <w:rsid w:val="007F6C45"/>
    <w:rsid w:val="008158C3"/>
    <w:rsid w:val="00824F0F"/>
    <w:rsid w:val="00834106"/>
    <w:rsid w:val="00842328"/>
    <w:rsid w:val="008752EE"/>
    <w:rsid w:val="008853D9"/>
    <w:rsid w:val="008A4BF7"/>
    <w:rsid w:val="008C36F7"/>
    <w:rsid w:val="008D3C4C"/>
    <w:rsid w:val="00910F3E"/>
    <w:rsid w:val="00921B17"/>
    <w:rsid w:val="00930A85"/>
    <w:rsid w:val="00961FCF"/>
    <w:rsid w:val="009834C4"/>
    <w:rsid w:val="00A13C43"/>
    <w:rsid w:val="00A655F3"/>
    <w:rsid w:val="00A65D62"/>
    <w:rsid w:val="00A86020"/>
    <w:rsid w:val="00A91D96"/>
    <w:rsid w:val="00AE47F2"/>
    <w:rsid w:val="00B303F2"/>
    <w:rsid w:val="00B366C9"/>
    <w:rsid w:val="00C10876"/>
    <w:rsid w:val="00CC1418"/>
    <w:rsid w:val="00CC52D2"/>
    <w:rsid w:val="00CD112D"/>
    <w:rsid w:val="00D10891"/>
    <w:rsid w:val="00D357DF"/>
    <w:rsid w:val="00D37D95"/>
    <w:rsid w:val="00D4034D"/>
    <w:rsid w:val="00D44CE8"/>
    <w:rsid w:val="00D61D5A"/>
    <w:rsid w:val="00D63AA9"/>
    <w:rsid w:val="00D7649E"/>
    <w:rsid w:val="00D90129"/>
    <w:rsid w:val="00DD29F0"/>
    <w:rsid w:val="00DD3F8F"/>
    <w:rsid w:val="00DD4FCE"/>
    <w:rsid w:val="00E201CE"/>
    <w:rsid w:val="00E24BFA"/>
    <w:rsid w:val="00E44546"/>
    <w:rsid w:val="00E6384D"/>
    <w:rsid w:val="00E656CC"/>
    <w:rsid w:val="00E661CA"/>
    <w:rsid w:val="00E91B97"/>
    <w:rsid w:val="00E96487"/>
    <w:rsid w:val="00EA1D3D"/>
    <w:rsid w:val="00EB5052"/>
    <w:rsid w:val="00ED6BCD"/>
    <w:rsid w:val="00EF5058"/>
    <w:rsid w:val="00F248B8"/>
    <w:rsid w:val="00F532D6"/>
    <w:rsid w:val="00F53B89"/>
    <w:rsid w:val="00F67460"/>
    <w:rsid w:val="00F9074B"/>
    <w:rsid w:val="00F962C2"/>
    <w:rsid w:val="00FB293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A276053"/>
  <w15:docId w15:val="{5FD0E6EF-D5EC-4D25-BA84-3F4977E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tw/about/amnesty-taiw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619</Words>
  <Characters>492</Characters>
  <Application>Microsoft Office Word</Application>
  <DocSecurity>0</DocSecurity>
  <Lines>4</Lines>
  <Paragraphs>2</Paragraphs>
  <ScaleCrop>false</ScaleCrop>
  <Company>AI Taiwan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國際特赦組織</dc:title>
  <dc:creator>AI Taiwan</dc:creator>
  <cp:lastModifiedBy>user</cp:lastModifiedBy>
  <cp:revision>5</cp:revision>
  <cp:lastPrinted>2019-05-06T03:24:00Z</cp:lastPrinted>
  <dcterms:created xsi:type="dcterms:W3CDTF">2019-05-06T02:56:00Z</dcterms:created>
  <dcterms:modified xsi:type="dcterms:W3CDTF">2019-05-06T03:32:00Z</dcterms:modified>
</cp:coreProperties>
</file>